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5A" w:rsidRDefault="00B14A5A" w:rsidP="00B14A5A">
      <w:pPr>
        <w:spacing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OLE_LINK3"/>
      <w:r>
        <w:rPr>
          <w:rFonts w:ascii="方正小标宋简体" w:eastAsia="方正小标宋简体" w:hint="eastAsia"/>
          <w:b/>
          <w:sz w:val="36"/>
          <w:szCs w:val="36"/>
        </w:rPr>
        <w:t>我要</w:t>
      </w:r>
      <w:r>
        <w:rPr>
          <w:rFonts w:ascii="方正小标宋简体" w:eastAsia="方正小标宋简体"/>
          <w:b/>
          <w:sz w:val="36"/>
          <w:szCs w:val="36"/>
        </w:rPr>
        <w:t>办会计代理</w:t>
      </w:r>
      <w:proofErr w:type="gramStart"/>
      <w:r>
        <w:rPr>
          <w:rFonts w:ascii="方正小标宋简体" w:eastAsia="方正小标宋简体"/>
          <w:b/>
          <w:sz w:val="36"/>
          <w:szCs w:val="36"/>
        </w:rPr>
        <w:t>记帐</w:t>
      </w:r>
      <w:proofErr w:type="gramEnd"/>
      <w:r>
        <w:rPr>
          <w:rFonts w:ascii="方正小标宋简体" w:eastAsia="方正小标宋简体"/>
          <w:b/>
          <w:sz w:val="36"/>
          <w:szCs w:val="36"/>
        </w:rPr>
        <w:t>机构</w:t>
      </w:r>
      <w:r>
        <w:rPr>
          <w:rFonts w:ascii="方正小标宋简体" w:eastAsia="方正小标宋简体" w:hint="eastAsia"/>
          <w:b/>
          <w:sz w:val="36"/>
          <w:szCs w:val="36"/>
        </w:rPr>
        <w:t>（总时限：26个工作日）</w:t>
      </w:r>
    </w:p>
    <w:p w:rsidR="00B14A5A" w:rsidRDefault="00B14A5A" w:rsidP="00B14A5A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9859" w:type="dxa"/>
        <w:tblInd w:w="-5" w:type="dxa"/>
        <w:tblLayout w:type="fixed"/>
        <w:tblLook w:val="04A0"/>
      </w:tblPr>
      <w:tblGrid>
        <w:gridCol w:w="2381"/>
        <w:gridCol w:w="2155"/>
        <w:gridCol w:w="1276"/>
        <w:gridCol w:w="1418"/>
        <w:gridCol w:w="2629"/>
      </w:tblGrid>
      <w:tr w:rsidR="00B14A5A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 注</w:t>
            </w:r>
          </w:p>
        </w:tc>
      </w:tr>
      <w:tr w:rsidR="00B14A5A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B14A5A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中介机构从事代理记账业务审批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县财政局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</w:tr>
      <w:tr w:rsidR="00B14A5A" w:rsidTr="002A3C6F">
        <w:trPr>
          <w:trHeight w:val="7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</w:tr>
      <w:tr w:rsidR="00B14A5A" w:rsidTr="002A3C6F">
        <w:trPr>
          <w:trHeight w:val="2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00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</w:tr>
      <w:tr w:rsidR="00B14A5A" w:rsidTr="002A3C6F">
        <w:trPr>
          <w:trHeight w:val="100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县住建局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申请人通过湖南省施工图管理信息系统（http://218.77.58.</w:t>
            </w:r>
          </w:p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140:8380/app/login.html）进行消防设计申报</w:t>
            </w:r>
          </w:p>
        </w:tc>
      </w:tr>
      <w:tr w:rsidR="00B14A5A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建设工程消防验收或</w:t>
            </w:r>
          </w:p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或建设工程消防验收备案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</w:tr>
      <w:tr w:rsidR="00B14A5A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B14A5A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A5A" w:rsidRDefault="00B14A5A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B14A5A" w:rsidRDefault="00B14A5A" w:rsidP="00B14A5A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材料清单</w:t>
      </w:r>
    </w:p>
    <w:tbl>
      <w:tblPr>
        <w:tblW w:w="97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1287"/>
        <w:gridCol w:w="714"/>
        <w:gridCol w:w="2071"/>
        <w:gridCol w:w="2187"/>
      </w:tblGrid>
      <w:tr w:rsidR="00B14A5A" w:rsidTr="002A3C6F">
        <w:trPr>
          <w:trHeight w:val="434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份数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涉及事项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个体工商户开业登记申请书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个体工商户设立登记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专业技术资格证书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中介机构从事代理记账业务审批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专职从业人员书面承诺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内部规范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代理记账资格申请书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</w:tr>
      <w:tr w:rsidR="00B14A5A" w:rsidTr="002A3C6F">
        <w:trPr>
          <w:trHeight w:val="9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授权委托书及身份证复印件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4A5A" w:rsidRDefault="00B14A5A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建设工程消防验收</w:t>
            </w:r>
          </w:p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建设工程消防验收备案</w:t>
            </w: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建设工程消防质量终身负责制登记表（建设方、施工总承包和消防施工单位、监理单位、设计单位、检测单位加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和</w:t>
            </w:r>
            <w:proofErr w:type="gramEnd"/>
          </w:p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监理单位资料（营业执照、法人代表身份证、企业资质证书）（加盖公章）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4A5A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4A5A" w:rsidRDefault="00B14A5A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14A5A" w:rsidRDefault="00B14A5A" w:rsidP="00B14A5A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B14A5A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:rsidR="00B14A5A" w:rsidRDefault="00B14A5A" w:rsidP="00B14A5A">
      <w:pPr>
        <w:spacing w:line="42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三、收费标准及依据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1.临时建筑物搭建、堆放物料、占道施工审批</w:t>
      </w:r>
    </w:p>
    <w:p w:rsidR="00B14A5A" w:rsidRDefault="00B14A5A" w:rsidP="00B14A5A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:rsidR="00B14A5A" w:rsidRDefault="00B14A5A" w:rsidP="00B14A5A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②收费依据：《湖南省发展和改革委员会、湖南省财政厅关于降低2016年度第四批涉企行政事业性收费标准的通知》（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:rsidR="00B14A5A" w:rsidRDefault="00B14A5A" w:rsidP="00B14A5A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:rsidR="00B14A5A" w:rsidRDefault="00B14A5A" w:rsidP="00B14A5A">
      <w:pPr>
        <w:spacing w:line="420" w:lineRule="exact"/>
        <w:ind w:leftChars="266" w:left="799" w:hangingChars="100" w:hanging="24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1.办公地点：桃江县政务服务中心（桃江县桃花江镇桃花江大道100号）二楼综合受理窗口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8∶30—12∶00      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下午14∶00—17∶30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9∶00—12∶00      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下午13∶00—17∶00</w:t>
      </w:r>
    </w:p>
    <w:p w:rsidR="00B14A5A" w:rsidRDefault="00B14A5A" w:rsidP="00B14A5A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五、业务咨询、投诉电话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:rsidR="00B14A5A" w:rsidRDefault="00B14A5A" w:rsidP="00B14A5A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:rsidR="00B206F1" w:rsidRDefault="00B14A5A" w:rsidP="00B14A5A"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</w:t>
      </w:r>
      <w:bookmarkEnd w:id="0"/>
    </w:p>
    <w:sectPr w:rsidR="00B206F1" w:rsidSect="0082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545"/>
    <w:multiLevelType w:val="multilevel"/>
    <w:tmpl w:val="0E71254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A5A"/>
    <w:rsid w:val="00716D0A"/>
    <w:rsid w:val="007B45CF"/>
    <w:rsid w:val="008260A8"/>
    <w:rsid w:val="00B1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1</cp:revision>
  <dcterms:created xsi:type="dcterms:W3CDTF">2020-11-30T08:20:00Z</dcterms:created>
  <dcterms:modified xsi:type="dcterms:W3CDTF">2020-11-30T08:21:00Z</dcterms:modified>
</cp:coreProperties>
</file>