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 xml:space="preserve">  “我要回国定居”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事项名称：</w:t>
      </w:r>
      <w:r>
        <w:rPr>
          <w:rFonts w:hint="eastAsia" w:ascii="仿宋_GB2312" w:hAnsi="黑体" w:eastAsia="仿宋_GB2312"/>
          <w:sz w:val="32"/>
          <w:szCs w:val="32"/>
        </w:rPr>
        <w:t>我要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回国定居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受理窗口：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桃江县政务中心二楼综合受理窗口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办理时限：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材料清单：</w:t>
      </w:r>
    </w:p>
    <w:tbl>
      <w:tblPr>
        <w:tblStyle w:val="5"/>
        <w:tblW w:w="15267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419"/>
        <w:gridCol w:w="867"/>
        <w:gridCol w:w="750"/>
        <w:gridCol w:w="7317"/>
        <w:gridCol w:w="4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22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7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41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8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我要回国定居</w:t>
            </w:r>
          </w:p>
        </w:tc>
        <w:tc>
          <w:tcPr>
            <w:tcW w:w="141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/>
              </w:rPr>
              <w:t>华侨回国定居审批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  <w:t>华侨回国定居证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eastAsia="zh-CN"/>
              </w:rPr>
              <w:t>侨务办公室</w:t>
            </w:r>
          </w:p>
        </w:tc>
        <w:tc>
          <w:tcPr>
            <w:tcW w:w="7317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555555"/>
                <w:spacing w:val="0"/>
                <w:sz w:val="21"/>
                <w:szCs w:val="21"/>
                <w:shd w:val="clear" w:fill="FFFFFF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(一)提交本人的书面申请，如属委托办理，还需委托人提供华侨本人出具的委托书，以及授权委托人的身份证明、经公证的关系证明。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　　(二)领取并填写《湖南省华侨回国定居审批表》。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　　(三)提交二寸白底正面免冠近照二张。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　　(四)交验护照和国外居留资格证明并提供复印件。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　　(五)如拟定居地属非原户籍的，应提交户口注销证明。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　　(六)提交或说明具备申请条件的相关证明。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　　1、在拟定居地与子女一同生活的，应提交子女关系证明、该子女有能力赡养的保证书或本人有足够生活保障的证明；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　　2、申请夫妻团聚的，应交验结婚证明，并提交复印件。其未成年子女，需提交出生证明和亲属关系的公证证明。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  <w:t>　　3、特殊情况需来湘定居的华侨，由省外事侨务办根据具体情况要求申请人提交相关材料。</w:t>
            </w:r>
          </w:p>
        </w:tc>
        <w:tc>
          <w:tcPr>
            <w:tcW w:w="41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华侨申请回原户口所在地定居的，应具备以下条件：(一)华侨入境后在拟定居地连续居住满3个月或一年内居住累计满3个月的。(二)有合法稳定的收入。(三)有合法固定的住所。(四)自愿放弃国外居留资格声明书。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　华侨申请到非原常住户口所在地定居的，除符合上述条件外，还应符合下列条件之一：(一)在拟定居地与子女一同生活的。(二)在拟定居地与父母一同生活的。　　(三)与拟定居地居民结婚3年(含3年)以上的。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textAlignment w:val="auto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　　华侨申请回国定居具备其他特别条件的，如人才引进计划、投资落户规定的，按有关政策办理。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回国定居</w:t>
      </w:r>
      <w:r>
        <w:rPr>
          <w:rFonts w:hint="eastAsia" w:ascii="方正小标宋简体" w:eastAsia="方正小标宋简体"/>
          <w:sz w:val="44"/>
          <w:szCs w:val="44"/>
        </w:rPr>
        <w:t>”一次办流程图</w:t>
      </w:r>
    </w:p>
    <w:p>
      <w:pPr>
        <w:spacing w:after="0" w:line="540" w:lineRule="exact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243840</wp:posOffset>
                </wp:positionV>
                <wp:extent cx="1190625" cy="314325"/>
                <wp:effectExtent l="5080" t="4445" r="4445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05pt;margin-top:19.2pt;height:24.75pt;width:93.75pt;z-index:251709440;mso-width-relative:page;mso-height-relative:page;" fillcolor="#FFFFFF" filled="t" stroked="t" coordsize="21600,21600" arcsize="0.166666666666667" o:gfxdata="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NHVl7WAAAACQEAAA8AAAAAAAAAAQAgAAAA&#10;IgAAAGRycy9kb3ducmV2LnhtbFBLAQIUABQAAAAIAIdO4kCgTdX1DQIAABYEAAAOAAAAAAAAAAEA&#10;IAAAACU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243840</wp:posOffset>
                </wp:positionV>
                <wp:extent cx="2686050" cy="314325"/>
                <wp:effectExtent l="5080" t="4445" r="13970" b="508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综合受理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窗口提交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一次办”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申报资料资料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9.3pt;margin-top:19.2pt;height:24.75pt;width:211.5pt;z-index:251711488;mso-width-relative:page;mso-height-relative:page;" fillcolor="#FFFFFF" filled="t" stroked="t" coordsize="21600,21600" arcsize="0.166666666666667" o:gfxdata="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yoIJzNYAAAAJAQAADwAAAAAAAAABACAA&#10;AAAiAAAAZHJzL2Rvd25yZXYueG1sUEsBAhQAFAAAAAgAh07iQJ1rhrcPAgAAFgQAAA4AAAAAAAAA&#10;AQAgAAAAJQ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到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综合受理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窗口提交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“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一次办”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申报资料资料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54610</wp:posOffset>
                </wp:positionV>
                <wp:extent cx="361950" cy="0"/>
                <wp:effectExtent l="0" t="38100" r="0" b="381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pt;margin-top:4.3pt;height:0pt;width:28.5pt;z-index:251714560;mso-width-relative:page;mso-height-relative:page;" filled="f" stroked="t" coordsize="21600,21600" o:gfxdata="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TFiV1gAAAAcBAAAPAAAAAAAAAAEAIAAAACIAAABkcnMvZG93bnJldi54bWxQSwECFAAUAAAACACH&#10;TuJAzbvhVO0BAACxAwAADgAAAAAAAAABACAAAAAl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231775</wp:posOffset>
                </wp:positionV>
                <wp:extent cx="0" cy="219075"/>
                <wp:effectExtent l="38100" t="0" r="38100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65pt;margin-top:18.25pt;height:17.25pt;width:0pt;z-index:251713536;mso-width-relative:page;mso-height-relative:page;" filled="f" stroked="t" coordsize="21600,21600" o:gfxdata="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UUC&#10;ptgAAAAJAQAADwAAAAAAAAABACAAAAAiAAAAZHJzL2Rvd25yZXYueG1sUEsBAhQAFAAAAAgAh07i&#10;QOI2Qg/pAQAAr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3457575</wp:posOffset>
                </wp:positionH>
                <wp:positionV relativeFrom="paragraph">
                  <wp:posOffset>155575</wp:posOffset>
                </wp:positionV>
                <wp:extent cx="1645920" cy="285750"/>
                <wp:effectExtent l="4445" t="4445" r="6985" b="1460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综合受理窗口收件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2.25pt;margin-top:12.25pt;height:22.5pt;width:129.6pt;z-index:251719680;mso-width-relative:page;mso-height-relative:page;" fillcolor="#FFFFFF" filled="t" stroked="t" coordsize="21600,21600" arcsize="0.166666666666667" o:gfxdata="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J0QC3XWAAAACQEAAA8AAAAAAAAAAQAg&#10;AAAAIgAAAGRycy9kb3ducmV2LnhtbFBLAQIUABQAAAAIAIdO4kC9atVnEAIAABg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综合受理窗口收件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145415</wp:posOffset>
                </wp:positionV>
                <wp:extent cx="635" cy="238125"/>
                <wp:effectExtent l="37465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2.25pt;margin-top:11.45pt;height:18.75pt;width:0.05pt;z-index:251720704;mso-width-relative:page;mso-height-relative:page;" filled="f" stroked="t" coordsize="21600,21600" o:gfxdata="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Sdn+qtgAAAAJAQAADwAAAAAAAAABACAAAAAiAAAAZHJzL2Rvd25yZXYueG1sUEsBAhQAFAAA&#10;AAgAh07iQEMEuajvAQAAsw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bookmarkStart w:id="0" w:name="_GoBack"/>
      <w:bookmarkEnd w:id="0"/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93980</wp:posOffset>
                </wp:positionV>
                <wp:extent cx="1043940" cy="285750"/>
                <wp:effectExtent l="4445" t="4445" r="18415" b="1460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县外侨办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90.55pt;margin-top:7.4pt;height:22.5pt;width:82.2pt;z-index:251792384;mso-width-relative:page;mso-height-relative:page;" fillcolor="#FFFFFF" filled="t" stroked="t" coordsize="21600,21600" arcsize="0.166666666666667" o:gfxdata="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4IzC/UAAAACQEAAA8AAAAAAAAAAQAgAAAA&#10;IgAAAGRycy9kb3ducmV2LnhtbFBLAQIUABQAAAAIAIdO4kCmULY0DwIAABYEAAAOAAAAAAAAAAEA&#10;IAAAACM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县外侨办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83185</wp:posOffset>
                </wp:positionV>
                <wp:extent cx="635" cy="238125"/>
                <wp:effectExtent l="37465" t="0" r="38100" b="952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.15pt;margin-top:6.55pt;height:18.75pt;width:0.05pt;z-index:251855872;mso-width-relative:page;mso-height-relative:page;" filled="f" stroked="t" coordsize="21600,21600" o:gfxdata="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IPAyptcAAAAJAQAADwAAAAAAAAABACAAAAAiAAAAZHJzL2Rvd25yZXYueG1sUEsBAhQAFAAAAAgA&#10;h07iQD/haWztAQAAsQMAAA4AAAAAAAAAAQAgAAAAJg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4236085</wp:posOffset>
                </wp:positionH>
                <wp:positionV relativeFrom="paragraph">
                  <wp:posOffset>735330</wp:posOffset>
                </wp:positionV>
                <wp:extent cx="6985" cy="306070"/>
                <wp:effectExtent l="33020" t="0" r="36195" b="1778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14" idx="0"/>
                      </wps:cNvCnPr>
                      <wps:spPr>
                        <a:xfrm>
                          <a:off x="0" y="0"/>
                          <a:ext cx="6985" cy="3060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.55pt;margin-top:57.9pt;height:24.1pt;width:0.55pt;z-index:251715584;mso-width-relative:page;mso-height-relative:page;" filled="f" stroked="t" coordsize="21600,21600" o:gfxdata="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G7lVIvaAAAACwEAAA8AAAAAAAAAAQAg&#10;AAAAIgAAAGRycy9kb3ducmV2LnhtbFBLAQIUABQAAAAIAIdO4kCJiWD+DAIAAPUDAAAOAAAAAAAA&#10;AAEAIAAAACk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3526155</wp:posOffset>
                </wp:positionH>
                <wp:positionV relativeFrom="paragraph">
                  <wp:posOffset>34925</wp:posOffset>
                </wp:positionV>
                <wp:extent cx="1419225" cy="404495"/>
                <wp:effectExtent l="4445" t="4445" r="5080" b="1016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044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华侨回国定居审批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7.65pt;margin-top:2.75pt;height:31.85pt;width:111.75pt;z-index:251712512;mso-width-relative:page;mso-height-relative:page;" fillcolor="#FFFFFF" filled="t" stroked="t" coordsize="21600,21600" arcsize="0.166666666666667" o:gfxdata="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aHOq7tUAAAAIAQAADwAAAAAAAAABACAAAAAi&#10;AAAAZHJzL2Rvd25yZXYueG1sUEsBAhQAFAAAAAgAh07iQHY96GoNAgAAFgQAAA4AAAAAAAAAAQAg&#10;AAAAJAEAAGRycy9lMm9Eb2MueG1sUEsFBgAAAAAGAAYAWQEAAKM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华侨回国定居审批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3477895</wp:posOffset>
                </wp:positionH>
                <wp:positionV relativeFrom="paragraph">
                  <wp:posOffset>6287770</wp:posOffset>
                </wp:positionV>
                <wp:extent cx="3169285" cy="342265"/>
                <wp:effectExtent l="4445" t="4445" r="7620" b="15240"/>
                <wp:wrapNone/>
                <wp:docPr id="52" name="圆角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928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申请人可到市监局窗口取件，也可自费选择快递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3.85pt;margin-top:495.1pt;height:26.95pt;width:249.55pt;z-index:251729920;mso-width-relative:page;mso-height-relative:page;" fillcolor="#FFFFFF" filled="t" stroked="t" coordsize="21600,21600" arcsize="0.166666666666667" o:gfxdata="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wvb8SNgAAAANAQAADwAAAAAAAAAB&#10;ACAAAAAiAAAAZHJzL2Rvd25yZXYueG1sUEsBAhQAFAAAAAgAh07iQC46SeYQAgAAGAQAAA4AAAAA&#10;AAAAAQAgAAAAJwEAAGRycy9lMm9Eb2MueG1sUEsFBgAAAAAGAAYAWQEAAKk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申请人可到市监局窗口取件，也可自费选择快递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154305</wp:posOffset>
                </wp:positionV>
                <wp:extent cx="2929255" cy="319405"/>
                <wp:effectExtent l="4445" t="4445" r="19050" b="1905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9255" cy="3194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申请人可到综合窗口取件，也可自费选择快递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8.75pt;margin-top:12.15pt;height:25.15pt;width:230.65pt;z-index:251718656;mso-width-relative:page;mso-height-relative:page;" fillcolor="#FFFFFF" filled="t" stroked="t" coordsize="21600,21600" arcsize="0.166666666666667" o:gfxdata="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9jZUFtcAAAAJAQAADwAAAAAAAAABACAA&#10;AAAiAAAAZHJzL2Rvd25yZXYueG1sUEsBAhQAFAAAAAgAh07iQJck/lMOAgAAGAQAAA4AAAAAAAAA&#10;AQAgAAAAJgEAAGRycy9lMm9Eb2MueG1sUEsFBgAAAAAGAAYAWQEAAKY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申请人可到综合窗口取件，也可自费选择快递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after="0" w:line="540" w:lineRule="exact"/>
        <w:ind w:firstLine="4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16510</wp:posOffset>
                </wp:positionV>
                <wp:extent cx="3388995" cy="342265"/>
                <wp:effectExtent l="4445" t="4445" r="16510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  <w:lang w:val="en-US" w:eastAsia="zh-CN"/>
                              </w:rPr>
                              <w:t>调查核实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1pt;margin-top:1.3pt;height:26.95pt;width:266.85pt;z-index:251694080;mso-width-relative:page;mso-height-relative:page;" fillcolor="#FFFFFF" filled="t" stroked="t" coordsize="21600,21600" arcsize="0.166666666666667" o:gfxdata="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aKytO0wAAAAYBAAAPAAAAAAAAAAEAIAAAACIA&#10;AABkcnMvZG93bnJldi54bWxQSwECFAAUAAAACACHTuJAQtZqPQ4CAAAYBAAADgAAAAAAAAABACAA&#10;AAAi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  <w:lang w:val="en-US" w:eastAsia="zh-CN"/>
                        </w:rPr>
                        <w:t>调查核实</w:t>
                      </w: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、办公地点和时间：</w:t>
      </w:r>
    </w:p>
    <w:p>
      <w:pPr>
        <w:spacing w:after="0" w:line="540" w:lineRule="exact"/>
        <w:ind w:firstLine="643" w:firstLineChars="200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</w:t>
      </w:r>
      <w:r>
        <w:rPr>
          <w:rFonts w:ascii="华文仿宋" w:hAnsi="华文仿宋" w:eastAsia="华文仿宋" w:cs="宋体"/>
          <w:sz w:val="32"/>
          <w:szCs w:val="32"/>
        </w:rPr>
        <w:t>19973760177</w:t>
      </w:r>
    </w:p>
    <w:p>
      <w:pPr>
        <w:spacing w:after="0" w:line="54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701" w:right="1588" w:bottom="158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10"/>
    <w:rsid w:val="000E5367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531649"/>
    <w:rsid w:val="006225BD"/>
    <w:rsid w:val="00753A0D"/>
    <w:rsid w:val="007C3A93"/>
    <w:rsid w:val="008B7726"/>
    <w:rsid w:val="00921DFA"/>
    <w:rsid w:val="00A44FA6"/>
    <w:rsid w:val="00AC4D51"/>
    <w:rsid w:val="00AD1438"/>
    <w:rsid w:val="00B56E6E"/>
    <w:rsid w:val="00B8552D"/>
    <w:rsid w:val="00BF779E"/>
    <w:rsid w:val="00C4286C"/>
    <w:rsid w:val="00D3084C"/>
    <w:rsid w:val="00D31D50"/>
    <w:rsid w:val="00DA581A"/>
    <w:rsid w:val="00E62259"/>
    <w:rsid w:val="00EF1704"/>
    <w:rsid w:val="00F1771C"/>
    <w:rsid w:val="03073008"/>
    <w:rsid w:val="03663B76"/>
    <w:rsid w:val="068D15F6"/>
    <w:rsid w:val="071646AB"/>
    <w:rsid w:val="17E223A6"/>
    <w:rsid w:val="19072F97"/>
    <w:rsid w:val="19A569BF"/>
    <w:rsid w:val="1B641D0A"/>
    <w:rsid w:val="1FC361DF"/>
    <w:rsid w:val="20CD5F3E"/>
    <w:rsid w:val="23FD2757"/>
    <w:rsid w:val="25196CCA"/>
    <w:rsid w:val="254563AC"/>
    <w:rsid w:val="269C0E5B"/>
    <w:rsid w:val="27EF2FAC"/>
    <w:rsid w:val="2844638F"/>
    <w:rsid w:val="2AA07F16"/>
    <w:rsid w:val="2E612227"/>
    <w:rsid w:val="30DC0B06"/>
    <w:rsid w:val="34FF077C"/>
    <w:rsid w:val="3B5C7B26"/>
    <w:rsid w:val="3BC41AFE"/>
    <w:rsid w:val="3C164D89"/>
    <w:rsid w:val="3C4A00F4"/>
    <w:rsid w:val="3D7065F4"/>
    <w:rsid w:val="414C434F"/>
    <w:rsid w:val="4177171F"/>
    <w:rsid w:val="42745604"/>
    <w:rsid w:val="45355686"/>
    <w:rsid w:val="46F00A72"/>
    <w:rsid w:val="49880146"/>
    <w:rsid w:val="4CC533D2"/>
    <w:rsid w:val="4EA36D43"/>
    <w:rsid w:val="500140A2"/>
    <w:rsid w:val="50871BC8"/>
    <w:rsid w:val="54A15B61"/>
    <w:rsid w:val="56D348F9"/>
    <w:rsid w:val="56EE4A57"/>
    <w:rsid w:val="597B5553"/>
    <w:rsid w:val="5A2F45D5"/>
    <w:rsid w:val="5C2301AA"/>
    <w:rsid w:val="5C627188"/>
    <w:rsid w:val="5ED67366"/>
    <w:rsid w:val="617D5106"/>
    <w:rsid w:val="62592781"/>
    <w:rsid w:val="62B054BF"/>
    <w:rsid w:val="66EF66A5"/>
    <w:rsid w:val="67AF62EC"/>
    <w:rsid w:val="688C7B1C"/>
    <w:rsid w:val="70984F5D"/>
    <w:rsid w:val="73FE73C8"/>
    <w:rsid w:val="760C06F3"/>
    <w:rsid w:val="79624992"/>
    <w:rsid w:val="7F82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</Words>
  <Characters>541</Characters>
  <Lines>4</Lines>
  <Paragraphs>1</Paragraphs>
  <TotalTime>0</TotalTime>
  <ScaleCrop>false</ScaleCrop>
  <LinksUpToDate>false</LinksUpToDate>
  <CharactersWithSpaces>634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2019-07-18T09:18:00Z</cp:lastPrinted>
  <dcterms:modified xsi:type="dcterms:W3CDTF">2020-01-22T01:56:50Z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