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220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“我要办理特种设备使用登记证”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/>
          <w:sz w:val="32"/>
          <w:szCs w:val="32"/>
        </w:rPr>
        <w:t>事项名称：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我要办理特种设备使用登记证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桃江县政务中心四楼市监窗口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15个工作日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016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我要办理特种设备使用登记证</w:t>
            </w:r>
          </w:p>
        </w:tc>
        <w:tc>
          <w:tcPr>
            <w:tcW w:w="30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特种设备使用登记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特种设备使用登记证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eastAsia="zh-CN"/>
              </w:rPr>
              <w:t>市监局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 xml:space="preserve">特种设备使用登记表（原件 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营业执照复印件（复印件1份）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制造监检证书（复印件1份）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安装监检证书（复印件1份）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特种设备产品数据表（复印件1份）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 w:val="0"/>
                <w:kern w:val="2"/>
                <w:sz w:val="28"/>
                <w:szCs w:val="28"/>
              </w:rPr>
              <w:t>安全附件校验证明、作业人员操作证书（复印件1份）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ind w:firstLine="480" w:firstLineChars="150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我要办理特种设备使用登记证</w:t>
      </w:r>
      <w:r>
        <w:rPr>
          <w:rFonts w:hint="eastAsia" w:ascii="方正小标宋简体" w:eastAsia="方正小标宋简体"/>
          <w:sz w:val="44"/>
          <w:szCs w:val="44"/>
        </w:rPr>
        <w:t>”一次办流程图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243840</wp:posOffset>
                </wp:positionV>
                <wp:extent cx="1190625" cy="314325"/>
                <wp:effectExtent l="5080" t="4445" r="4445" b="5080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申请人提出申请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17.05pt;margin-top:19.2pt;height:24.75pt;width:93.75pt;z-index:251709440;mso-width-relative:page;mso-height-relative:page;" fillcolor="#FFFFFF" filled="t" stroked="t" coordsize="21600,21600" arcsize="0.166666666666667" o:gfxdata="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MNHVl7WAAAACQEAAA8AAAAAAAAAAQAgAAAA&#10;IgAAAGRycy9kb3ducmV2LnhtbFBLAQIUABQAAAAIAIdO4kCgTdX1DQIAABYEAAAOAAAAAAAAAAEA&#10;IAAAACUBAABkcnMvZTJvRG9jLnhtbFBLBQYAAAAABgAGAFkBAACk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申请人提出申请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243840</wp:posOffset>
                </wp:positionV>
                <wp:extent cx="2465705" cy="314325"/>
                <wp:effectExtent l="5080" t="4445" r="5715" b="5080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5705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asciiTheme="minorEastAsia" w:hAnsiTheme="minorEastAsia" w:eastAsiaTheme="minor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到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市监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窗口提交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eastAsia="zh-CN"/>
                              </w:rPr>
                              <w:t>“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一次办”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申报资料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39.3pt;margin-top:19.2pt;height:24.75pt;width:194.15pt;z-index:251711488;mso-width-relative:page;mso-height-relative:page;" fillcolor="#FFFFFF" filled="t" stroked="t" coordsize="21600,21600" arcsize="0.166666666666667" o:gfxdata="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TSVnXXAAAACQEAAA8AAAAAAAAAAQAg&#10;AAAAIgAAAGRycy9kb3ducmV2LnhtbFBLAQIUABQAAAAIAIdO4kBG73fqDwIAABYEAAAOAAAAAAAA&#10;AAEAIAAAACY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Theme="minorEastAsia" w:hAnsiTheme="minorEastAsia" w:eastAsiaTheme="minor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到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市监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窗口提交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eastAsia="zh-CN"/>
                        </w:rPr>
                        <w:t>“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一次办”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申报资料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2677160</wp:posOffset>
                </wp:positionH>
                <wp:positionV relativeFrom="paragraph">
                  <wp:posOffset>54610</wp:posOffset>
                </wp:positionV>
                <wp:extent cx="361950" cy="0"/>
                <wp:effectExtent l="0" t="38100" r="0" b="3810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0.8pt;margin-top:4.3pt;height:0pt;width:28.5pt;z-index:251714560;mso-width-relative:page;mso-height-relative:page;" filled="f" stroked="t" coordsize="21600,21600" o:gfxdata="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V&#10;TFiV1gAAAAcBAAAPAAAAAAAAAAEAIAAAACIAAABkcnMvZG93bnJldi54bWxQSwECFAAUAAAACACH&#10;TuJAzbvhVO0BAACxAwAADgAAAAAAAAABACAAAAAlAQAAZHJzL2Uyb0RvYy54bWxQSwUGAAAAAAYA&#10;BgBZAQAAh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231775</wp:posOffset>
                </wp:positionV>
                <wp:extent cx="0" cy="219075"/>
                <wp:effectExtent l="38100" t="0" r="38100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8.25pt;height:17.25pt;width:0pt;z-index:251713536;mso-width-relative:page;mso-height-relative:page;" filled="f" stroked="t" coordsize="21600,21600" o:gfxdata="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UUC&#10;ptgAAAAJAQAADwAAAAAAAAABACAAAAAiAAAAZHJzL2Rvd25yZXYueG1sUEsBAhQAFAAAAAgAh07i&#10;QOI2Qg/pAQAAr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3127375</wp:posOffset>
                </wp:positionH>
                <wp:positionV relativeFrom="paragraph">
                  <wp:posOffset>155575</wp:posOffset>
                </wp:positionV>
                <wp:extent cx="2129790" cy="285750"/>
                <wp:effectExtent l="4445" t="4445" r="18415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79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jc w:val="center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市监一件事一次办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</w:rPr>
                              <w:t>窗口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收件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46.25pt;margin-top:12.25pt;height:22.5pt;width:167.7pt;z-index:251719680;mso-width-relative:page;mso-height-relative:page;" fillcolor="#FFFFFF" filled="t" stroked="t" coordsize="21600,21600" arcsize="0.166666666666667" o:gfxdata="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nCNfO1wAAAAkBAAAPAAAAAAAAAAEA&#10;IAAAACIAAABkcnMvZG93bnJldi54bWxQSwECFAAUAAAACACHTuJAi62kyBACAAAYBAAADgAAAAAA&#10;AAABACAAAAAmAQAAZHJzL2Uyb0RvYy54bWxQSwUGAAAAAAYABgBZAQAAq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jc w:val="center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市监一件事一次办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</w:rPr>
                        <w:t>窗口</w:t>
                      </w: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收件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145415</wp:posOffset>
                </wp:positionV>
                <wp:extent cx="635" cy="238125"/>
                <wp:effectExtent l="37465" t="0" r="38100" b="9525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0.65pt;margin-top:11.45pt;height:18.75pt;width:0.05pt;z-index:251720704;mso-width-relative:page;mso-height-relative:page;" filled="f" stroked="t" coordsize="21600,21600" o:gfxdata="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UfQpzNgAAAAJAQAADwAAAAAAAAABACAAAAAiAAAAZHJzL2Rvd25yZXYueG1sUEsBAhQAFAAA&#10;AAgAh07iQEMEuajvAQAAsw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88265</wp:posOffset>
                </wp:positionV>
                <wp:extent cx="1419225" cy="735965"/>
                <wp:effectExtent l="5080" t="4445" r="4445" b="21590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735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spacing w:before="100" w:after="100" w:line="360" w:lineRule="exact"/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特种设备使用登记</w:t>
                            </w:r>
                          </w:p>
                          <w:p>
                            <w:pPr>
                              <w:ind w:firstLine="210" w:firstLineChars="100"/>
                              <w:rPr>
                                <w:rFonts w:hint="default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（市级审批）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5.25pt;margin-top:6.95pt;height:57.95pt;width:111.75pt;z-index:251712512;mso-width-relative:page;mso-height-relative:page;" fillcolor="#FFFFFF" filled="t" stroked="t" coordsize="21600,21600" arcsize="0.166666666666667" o:gfxdata="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HdetR1gAAAAoBAAAPAAAAAAAAAAEAIAAA&#10;ACIAAABkcnMvZG93bnJldi54bWxQSwECFAAUAAAACACHTuJAjH9jWg4CAAAWBAAADgAAAAAAAAAB&#10;ACAAAAAlAQAAZHJzL2Uyb0RvYy54bWxQSwUGAAAAAAYABgBZAQAAp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spacing w:before="100" w:after="100" w:line="360" w:lineRule="exact"/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color w:val="000000"/>
                          <w:kern w:val="0"/>
                          <w:sz w:val="21"/>
                          <w:szCs w:val="21"/>
                        </w:rPr>
                        <w:t>特种设备使用登记</w:t>
                      </w:r>
                    </w:p>
                    <w:p>
                      <w:pPr>
                        <w:ind w:firstLine="210" w:firstLineChars="100"/>
                        <w:rPr>
                          <w:rFonts w:hint="default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（市级审批）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4222750</wp:posOffset>
                </wp:positionH>
                <wp:positionV relativeFrom="paragraph">
                  <wp:posOffset>155575</wp:posOffset>
                </wp:positionV>
                <wp:extent cx="5715" cy="320040"/>
                <wp:effectExtent l="33655" t="0" r="36830" b="38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" cy="32004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2.5pt;margin-top:12.25pt;height:25.2pt;width:0.45pt;z-index:251715584;mso-width-relative:page;mso-height-relative:page;" filled="f" stroked="t" coordsize="21600,21600" o:gfxdata="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/KiyA2gAAAAkBAAAPAAAAAAAAAAEAIAAAACIAAABkcnMvZG93bnJldi54bWxQSwECFAAU&#10;AAAACACHTuJA+9IIle8BAAC0AwAADgAAAAAAAAABACAAAAApAQAAZHJzL2Uyb0RvYy54bWxQSwUG&#10;AAAAAAYABgBZAQAAi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rFonts w:ascii="仿宋_GB2312" w:hAnsi="黑体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3430270</wp:posOffset>
                </wp:positionH>
                <wp:positionV relativeFrom="paragraph">
                  <wp:posOffset>184150</wp:posOffset>
                </wp:positionV>
                <wp:extent cx="1597025" cy="500380"/>
                <wp:effectExtent l="4445" t="4445" r="17780" b="952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5003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sz w:val="21"/>
                                <w:szCs w:val="21"/>
                                <w:lang w:val="en-US" w:eastAsia="zh-CN"/>
                              </w:rPr>
                              <w:t>申请人可到市监窗口取件，也可自费选择快递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70.1pt;margin-top:14.5pt;height:39.4pt;width:125.75pt;z-index:251718656;mso-width-relative:page;mso-height-relative:page;" fillcolor="#FFFFFF" filled="t" stroked="t" coordsize="21600,21600" arcsize="0.166666666666667" o:gfxdata="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BcNmDWAAAACgEAAA8AAAAAAAAAAQAg&#10;AAAAIgAAAGRycy9kb3ducmV2LnhtbFBLAQIUABQAAAAIAIdO4kBGO8LGEAIAABgEAAAOAAAAAAAA&#10;AAEAIAAAACUBAABkcnMvZTJvRG9jLnhtbFBLBQYAAAAABgAGAFkBAACn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sz w:val="21"/>
                          <w:szCs w:val="21"/>
                          <w:lang w:val="en-US" w:eastAsia="zh-CN"/>
                        </w:rPr>
                        <w:t>申请人可到市监窗口取件，也可自费选择快递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after="0" w:line="540" w:lineRule="exact"/>
        <w:ind w:firstLine="4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68D15F6"/>
    <w:rsid w:val="071646AB"/>
    <w:rsid w:val="15EA4E92"/>
    <w:rsid w:val="19A569BF"/>
    <w:rsid w:val="1FC361DF"/>
    <w:rsid w:val="25196CCA"/>
    <w:rsid w:val="27EF2FAC"/>
    <w:rsid w:val="2844638F"/>
    <w:rsid w:val="2AA07F16"/>
    <w:rsid w:val="2C892810"/>
    <w:rsid w:val="2E612227"/>
    <w:rsid w:val="30DC0B06"/>
    <w:rsid w:val="34FF077C"/>
    <w:rsid w:val="3B5C7B26"/>
    <w:rsid w:val="3BC41AFE"/>
    <w:rsid w:val="3C164D89"/>
    <w:rsid w:val="3C4A00F4"/>
    <w:rsid w:val="3D7065F4"/>
    <w:rsid w:val="414C434F"/>
    <w:rsid w:val="42745604"/>
    <w:rsid w:val="45355686"/>
    <w:rsid w:val="46F00A72"/>
    <w:rsid w:val="49880146"/>
    <w:rsid w:val="4EA36D43"/>
    <w:rsid w:val="500140A2"/>
    <w:rsid w:val="50871BC8"/>
    <w:rsid w:val="54A15B61"/>
    <w:rsid w:val="56D348F9"/>
    <w:rsid w:val="56EE4A57"/>
    <w:rsid w:val="597B5553"/>
    <w:rsid w:val="5A2F45D5"/>
    <w:rsid w:val="5C2301AA"/>
    <w:rsid w:val="62592781"/>
    <w:rsid w:val="626E01EE"/>
    <w:rsid w:val="62B054BF"/>
    <w:rsid w:val="66EF66A5"/>
    <w:rsid w:val="688C7B1C"/>
    <w:rsid w:val="73FE73C8"/>
    <w:rsid w:val="760C06F3"/>
    <w:rsid w:val="7962499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5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2020-01-09T08:37:59Z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