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</w:t>
      </w:r>
      <w:bookmarkStart w:id="0" w:name="OLE_LINK26"/>
      <w:bookmarkStart w:id="1" w:name="OLE_LINK67"/>
      <w:bookmarkStart w:id="2" w:name="OLE_LINK73"/>
      <w:bookmarkStart w:id="3" w:name="OLE_LINK78"/>
      <w:bookmarkStart w:id="4" w:name="OLE_LINK59"/>
      <w:bookmarkStart w:id="5" w:name="OLE_LINK62"/>
      <w:bookmarkStart w:id="6" w:name="OLE_LINK60"/>
      <w:bookmarkStart w:id="7" w:name="OLE_LINK82"/>
      <w:bookmarkStart w:id="8" w:name="OLE_LINK83"/>
      <w:bookmarkStart w:id="9" w:name="OLE_LINK77"/>
      <w:bookmarkStart w:id="10" w:name="OLE_LINK75"/>
      <w:bookmarkStart w:id="11" w:name="OLE_LINK70"/>
      <w:bookmarkStart w:id="12" w:name="OLE_LINK80"/>
      <w:bookmarkStart w:id="13" w:name="OLE_LINK72"/>
      <w:bookmarkStart w:id="14" w:name="OLE_LINK76"/>
      <w:bookmarkStart w:id="15" w:name="OLE_LINK81"/>
      <w:bookmarkStart w:id="16" w:name="OLE_LINK68"/>
      <w:bookmarkStart w:id="17" w:name="OLE_LINK64"/>
      <w:bookmarkStart w:id="18" w:name="OLE_LINK79"/>
      <w:bookmarkStart w:id="19" w:name="OLE_LINK74"/>
      <w:bookmarkStart w:id="20" w:name="OLE_LINK71"/>
      <w:bookmarkStart w:id="21" w:name="OLE_LINK69"/>
      <w:bookmarkStart w:id="22" w:name="OLE_LINK19"/>
      <w:bookmarkStart w:id="23" w:name="OLE_LINK30"/>
      <w:bookmarkStart w:id="24" w:name="OLE_LINK12"/>
      <w:bookmarkStart w:id="25" w:name="OLE_LINK29"/>
      <w:bookmarkStart w:id="26" w:name="OLE_LINK18"/>
      <w:bookmarkStart w:id="27" w:name="OLE_LINK7"/>
      <w:bookmarkStart w:id="28" w:name="OLE_LINK55"/>
      <w:bookmarkStart w:id="29" w:name="OLE_LINK46"/>
      <w:bookmarkStart w:id="30" w:name="OLE_LINK17"/>
      <w:bookmarkStart w:id="31" w:name="OLE_LINK13"/>
      <w:bookmarkStart w:id="32" w:name="OLE_LINK23"/>
      <w:bookmarkStart w:id="33" w:name="OLE_LINK14"/>
      <w:bookmarkStart w:id="34" w:name="OLE_LINK34"/>
      <w:bookmarkStart w:id="35" w:name="OLE_LINK22"/>
      <w:bookmarkStart w:id="36" w:name="OLE_LINK11"/>
      <w:bookmarkStart w:id="37" w:name="OLE_LINK10"/>
      <w:bookmarkStart w:id="38" w:name="OLE_LINK20"/>
      <w:bookmarkStart w:id="39" w:name="OLE_LINK33"/>
      <w:bookmarkStart w:id="40" w:name="OLE_LINK54"/>
      <w:bookmarkStart w:id="41" w:name="OLE_LINK9"/>
      <w:bookmarkStart w:id="42" w:name="OLE_LINK24"/>
      <w:bookmarkStart w:id="43" w:name="OLE_LINK31"/>
      <w:bookmarkStart w:id="44" w:name="OLE_LINK25"/>
      <w:bookmarkStart w:id="45" w:name="OLE_LINK56"/>
      <w:bookmarkStart w:id="46" w:name="OLE_LINK41"/>
      <w:bookmarkStart w:id="47" w:name="OLE_LINK28"/>
      <w:bookmarkStart w:id="48" w:name="OLE_LINK48"/>
      <w:bookmarkStart w:id="49" w:name="OLE_LINK39"/>
      <w:bookmarkStart w:id="50" w:name="OLE_LINK5"/>
      <w:bookmarkStart w:id="51" w:name="OLE_LINK52"/>
      <w:bookmarkStart w:id="52" w:name="OLE_LINK4"/>
      <w:bookmarkStart w:id="53" w:name="OLE_LINK27"/>
      <w:bookmarkStart w:id="54" w:name="OLE_LINK38"/>
      <w:bookmarkStart w:id="55" w:name="OLE_LINK65"/>
      <w:bookmarkStart w:id="56" w:name="OLE_LINK66"/>
      <w:bookmarkStart w:id="57" w:name="OLE_LINK85"/>
      <w:bookmarkStart w:id="58" w:name="OLE_LINK21"/>
      <w:bookmarkStart w:id="59" w:name="OLE_LINK63"/>
      <w:bookmarkStart w:id="60" w:name="OLE_LINK37"/>
      <w:bookmarkStart w:id="61" w:name="OLE_LINK36"/>
      <w:bookmarkStart w:id="62" w:name="OLE_LINK43"/>
      <w:bookmarkStart w:id="63" w:name="OLE_LINK6"/>
      <w:bookmarkStart w:id="64" w:name="OLE_LINK16"/>
      <w:bookmarkStart w:id="65" w:name="OLE_LINK44"/>
      <w:bookmarkStart w:id="66" w:name="OLE_LINK35"/>
      <w:bookmarkStart w:id="67" w:name="OLE_LINK53"/>
      <w:bookmarkStart w:id="68" w:name="OLE_LINK50"/>
      <w:bookmarkStart w:id="69" w:name="OLE_LINK42"/>
      <w:bookmarkStart w:id="70" w:name="OLE_LINK15"/>
      <w:bookmarkStart w:id="71" w:name="OLE_LINK47"/>
      <w:bookmarkStart w:id="72" w:name="OLE_LINK57"/>
      <w:bookmarkStart w:id="73" w:name="OLE_LINK32"/>
      <w:bookmarkStart w:id="74" w:name="OLE_LINK45"/>
      <w:bookmarkStart w:id="75" w:name="OLE_LINK40"/>
      <w:bookmarkStart w:id="76" w:name="OLE_LINK61"/>
      <w:bookmarkStart w:id="77" w:name="OLE_LINK49"/>
      <w:bookmarkStart w:id="78" w:name="OLE_LINK84"/>
      <w:bookmarkStart w:id="79" w:name="OLE_LINK58"/>
      <w:bookmarkStart w:id="80" w:name="OLE_LINK8"/>
      <w:bookmarkStart w:id="81" w:name="OLE_LINK51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我要设立慈善组织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我要设立慈善组织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桃江县政务中心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四楼民政局</w:t>
      </w:r>
      <w:r>
        <w:rPr>
          <w:rFonts w:hint="eastAsia" w:ascii="仿宋_GB2312" w:hAnsi="黑体" w:eastAsia="仿宋_GB2312"/>
          <w:sz w:val="32"/>
          <w:szCs w:val="32"/>
        </w:rPr>
        <w:t>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13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15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030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84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我要设立慈善组织</w:t>
            </w:r>
          </w:p>
        </w:tc>
        <w:tc>
          <w:tcPr>
            <w:tcW w:w="303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after="0"/>
              <w:ind w:leftChars="0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慈善组织设立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县民政局</w:t>
            </w:r>
          </w:p>
        </w:tc>
        <w:tc>
          <w:tcPr>
            <w:tcW w:w="7116" w:type="dxa"/>
            <w:vMerge w:val="restart"/>
            <w:vAlign w:val="center"/>
          </w:tcPr>
          <w:p>
            <w:pPr>
              <w:spacing w:after="0"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申请书、</w:t>
            </w:r>
            <w:bookmarkStart w:id="85" w:name="_GoBack"/>
            <w:bookmarkEnd w:id="85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社会团体章程、组织机构人员、理事人员、监事人员、注册资金报告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（原件和复印件 1份）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after="0"/>
              <w:ind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慈善组织认定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116" w:type="dxa"/>
            <w:vMerge w:val="continue"/>
            <w:tcBorders/>
            <w:vAlign w:val="center"/>
          </w:tcPr>
          <w:p>
            <w:pPr>
              <w:spacing w:after="0"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after="0"/>
              <w:ind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bookmarkStart w:id="82" w:name="OLE_LINK3"/>
            <w:bookmarkStart w:id="83" w:name="OLE_LINK2"/>
            <w:bookmarkStart w:id="84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慈善组织变更</w:t>
            </w:r>
            <w:bookmarkEnd w:id="82"/>
            <w:bookmarkEnd w:id="83"/>
            <w:bookmarkEnd w:id="84"/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116" w:type="dxa"/>
            <w:vMerge w:val="continue"/>
            <w:tcBorders/>
            <w:vAlign w:val="center"/>
          </w:tcPr>
          <w:p>
            <w:pPr>
              <w:spacing w:after="0"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after="0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慈善组织注销登记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116" w:type="dxa"/>
            <w:vMerge w:val="continue"/>
            <w:tcBorders/>
            <w:vAlign w:val="center"/>
          </w:tcPr>
          <w:p>
            <w:pPr>
              <w:spacing w:after="0"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“我要设立慈善组织”一次办流程图</w:t>
      </w:r>
    </w:p>
    <w:p>
      <w:pPr>
        <w:spacing w:after="0" w:line="540" w:lineRule="exact"/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19.2pt;height:24.75pt;width:93.75pt;z-index:251709440;mso-width-relative:page;mso-height-relative:page;" fillcolor="#FFFFFF" filled="t" stroked="t" coordsize="21600,21600" arcsize="0.166666666666667" o:gfxdata="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HVl7WAAAACQ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243840</wp:posOffset>
                </wp:positionV>
                <wp:extent cx="2696845" cy="314325"/>
                <wp:effectExtent l="5080" t="4445" r="22225" b="50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84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民政局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窗口提交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一次办”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3pt;margin-top:19.2pt;height:24.75pt;width:212.35pt;z-index:251711488;mso-width-relative:page;mso-height-relative:page;" fillcolor="#FFFFFF" filled="t" stroked="t" coordsize="21600,21600" arcsize="0.166666666666667" o:gfxdata="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0CK/A1wAAAAkBAAAPAAAAAAAAAAEA&#10;IAAAACIAAABkcnMvZG93bnJldi54bWxQSwECFAAUAAAACACHTuJA15dEJBACAAAWBAAADgAAAAAA&#10;AAABACAAAAAm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民政局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窗口提交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一次办”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申报资料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3pt;height:0pt;width:28.5pt;z-index:251714560;mso-width-relative:page;mso-height-relative:page;" filled="f" stroked="t" coordsize="21600,21600" o:gfxdata="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iV1gAAAAcBAAAPAAAAAAAAAAEAIAAAACIAAABkcnMvZG93bnJldi54bWxQSwECFAAUAAAACACH&#10;TuJAzbvhVO0BAACx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231775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8.25pt;height:17.25pt;width:0pt;z-index:251713536;mso-width-relative:page;mso-height-relative:page;" filled="f" stroked="t" coordsize="21600,21600" o:gfxdata="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UC&#10;ptgAAAAJAQAADwAAAAAAAAABACAAAAAiAAAAZHJzL2Rvd25yZXYueG1sUEsBAhQAFAAAAAgAh07i&#10;QOI2Qg/pAQAAr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155575</wp:posOffset>
                </wp:positionV>
                <wp:extent cx="1645920" cy="285750"/>
                <wp:effectExtent l="4445" t="4445" r="6985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民政局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受理审核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2.25pt;margin-top:12.25pt;height:22.5pt;width:129.6pt;z-index:251719680;mso-width-relative:page;mso-height-relative:page;" fillcolor="#FFFFFF" filled="t" stroked="t" coordsize="21600,21600" arcsize="0.166666666666667" o:gfxdata="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0QC3XWAAAACQEAAA8AAAAAAAAAAQAg&#10;AAAAIgAAAGRycy9kb3ducmV2LnhtbFBLAQIUABQAAAAIAIdO4kC9atVn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民政局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受理审核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145415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1.45pt;height:18.75pt;width:0.05pt;z-index:251720704;mso-width-relative:page;mso-height-relative:page;" filled="f" stroked="t" coordsize="21600,21600" o:gfxdata="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fQpzNgAAAAJAQAADwAAAAAAAAABACAAAAAiAAAAZHJzL2Rvd25yZXYueG1sUEsBAhQAFAAA&#10;AAgAh07iQEMEuajvAQAAs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76200</wp:posOffset>
                </wp:positionV>
                <wp:extent cx="1440815" cy="305435"/>
                <wp:effectExtent l="4445" t="4445" r="21590" b="139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上级民政部门审批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4.85pt;margin-top:6pt;height:24.05pt;width:113.45pt;z-index:251776000;mso-width-relative:page;mso-height-relative:page;" fillcolor="#FFFFFF" filled="t" stroked="t" coordsize="21600,21600" arcsize="0.166666666666667" o:gfxdata="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4M4i7VAAAACQEAAA8AAAAAAAAAAQAgAAAA&#10;IgAAAGRycy9kb3ducmV2LnhtbFBLAQIUABQAAAAIAIdO4kAvANwKDgIAABY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上级民政部门审批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85725</wp:posOffset>
                </wp:positionV>
                <wp:extent cx="0" cy="276225"/>
                <wp:effectExtent l="38100" t="0" r="38100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5" idx="0"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6pt;margin-top:6.75pt;height:21.75pt;width:0pt;z-index:251715584;mso-width-relative:page;mso-height-relative:page;" filled="f" stroked="t" coordsize="21600,21600" o:gfxdata="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Oq0M9gAAAAJAQAADwAAAAAAAAABACAAAAAiAAAAZHJz&#10;L2Rvd25yZXYueG1sUEsBAhQAFAAAAAgAh07iQC4a+5IEAgAA8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66040</wp:posOffset>
                </wp:positionV>
                <wp:extent cx="1440815" cy="305435"/>
                <wp:effectExtent l="4445" t="4445" r="21590" b="1397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登记发证办结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4.85pt;margin-top:5.2pt;height:24.05pt;width:113.45pt;z-index:251894784;mso-width-relative:page;mso-height-relative:page;" fillcolor="#FFFFFF" filled="t" stroked="t" coordsize="21600,21600" arcsize="0.166666666666667" o:gfxdata="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UljsPVAAAACQEAAA8AAAAAAAAAAQAgAAAA&#10;IgAAAGRycy9kb3ducmV2LnhtbFBLAQIUABQAAAAIAIdO4kCVydJ8DgIAABY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登记发证办结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76835</wp:posOffset>
                </wp:positionV>
                <wp:extent cx="0" cy="276225"/>
                <wp:effectExtent l="38100" t="0" r="38100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6pt;margin-top:6.05pt;height:21.75pt;width:0pt;z-index:251953152;mso-width-relative:page;mso-height-relative:page;" filled="f" stroked="t" coordsize="21600,21600" o:gfxdata="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9gG&#10;3NcAAAAJAQAADwAAAAAAAAABACAAAAAiAAAAZHJzL2Rvd25yZXYueG1sUEsBAhQAFAAAAAgAh07i&#10;QMlHJGfqAQAArw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60325</wp:posOffset>
                </wp:positionV>
                <wp:extent cx="3078480" cy="337185"/>
                <wp:effectExtent l="4445" t="4445" r="22225" b="2032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val="en-US" w:eastAsia="zh-CN"/>
                              </w:rPr>
                              <w:t>申请人可到民政局窗口取件，也可自费选择快递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0.75pt;margin-top:4.75pt;height:26.55pt;width:242.4pt;z-index:251718656;mso-width-relative:page;mso-height-relative:page;" fillcolor="#FFFFFF" filled="t" stroked="t" coordsize="21600,21600" arcsize="0.166666666666667" o:gfxdata="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2wWL/1QAAAAgBAAAPAAAAAAAAAAEAIAAA&#10;ACIAAABkcnMvZG93bnJldi54bWxQSwECFAAUAAAACACHTuJAuBQlvA8CAAAY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  <w:lang w:val="en-US" w:eastAsia="zh-CN"/>
                        </w:rPr>
                        <w:t>申请人可到民政局窗口取件，也可自费选择快递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/>
    <w:p/>
    <w:p/>
    <w:p>
      <w:pPr>
        <w:spacing w:after="0" w:line="540" w:lineRule="exact"/>
        <w:ind w:firstLine="440" w:firstLineChars="200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16510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1.3pt;height:26.95pt;width:266.85pt;z-index:251694080;mso-width-relative:page;mso-height-relative:page;" fillcolor="#FFFFFF" filled="t" stroked="t" coordsize="21600,21600" arcsize="0.166666666666667" o:gfxdata="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KytO0wAAAAYBAAAPAAAAAAAAAAEAIAAAACIA&#10;AABkcnMvZG93bnJldi54bWxQSwECFAAUAAAACACHTuJAQtZqPQ4CAAAYBAAADgAAAAAAAAABACAA&#10;AAAi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六、办公地点和时间：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spacing w:after="0" w:line="50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/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40042"/>
    <w:rsid w:val="001A5CFF"/>
    <w:rsid w:val="001C0CAF"/>
    <w:rsid w:val="00234092"/>
    <w:rsid w:val="002A1827"/>
    <w:rsid w:val="002B5286"/>
    <w:rsid w:val="002E30ED"/>
    <w:rsid w:val="002F5B59"/>
    <w:rsid w:val="00323B43"/>
    <w:rsid w:val="003933AE"/>
    <w:rsid w:val="003B5B65"/>
    <w:rsid w:val="003D37D8"/>
    <w:rsid w:val="00426133"/>
    <w:rsid w:val="004358AB"/>
    <w:rsid w:val="0044417D"/>
    <w:rsid w:val="00445F8B"/>
    <w:rsid w:val="004C427E"/>
    <w:rsid w:val="00517FD4"/>
    <w:rsid w:val="00531649"/>
    <w:rsid w:val="00584604"/>
    <w:rsid w:val="006225BD"/>
    <w:rsid w:val="007224CE"/>
    <w:rsid w:val="007400E6"/>
    <w:rsid w:val="00753A0D"/>
    <w:rsid w:val="007C3A93"/>
    <w:rsid w:val="00846272"/>
    <w:rsid w:val="008B7726"/>
    <w:rsid w:val="00921DFA"/>
    <w:rsid w:val="00964DFF"/>
    <w:rsid w:val="00A44FA6"/>
    <w:rsid w:val="00A47F89"/>
    <w:rsid w:val="00AC4D51"/>
    <w:rsid w:val="00AD1438"/>
    <w:rsid w:val="00B12F95"/>
    <w:rsid w:val="00B56E6E"/>
    <w:rsid w:val="00B8552D"/>
    <w:rsid w:val="00BF779E"/>
    <w:rsid w:val="00C4286C"/>
    <w:rsid w:val="00C807D0"/>
    <w:rsid w:val="00CC5BF9"/>
    <w:rsid w:val="00CE7990"/>
    <w:rsid w:val="00D3084C"/>
    <w:rsid w:val="00D31D50"/>
    <w:rsid w:val="00D70FF7"/>
    <w:rsid w:val="00DA581A"/>
    <w:rsid w:val="00DB3201"/>
    <w:rsid w:val="00E62259"/>
    <w:rsid w:val="00EF1704"/>
    <w:rsid w:val="00F16BAF"/>
    <w:rsid w:val="00F1771C"/>
    <w:rsid w:val="00FE53A6"/>
    <w:rsid w:val="03663B76"/>
    <w:rsid w:val="06576580"/>
    <w:rsid w:val="068D15F6"/>
    <w:rsid w:val="071646AB"/>
    <w:rsid w:val="0BA36CF3"/>
    <w:rsid w:val="0D98709E"/>
    <w:rsid w:val="19A569BF"/>
    <w:rsid w:val="1FC361DF"/>
    <w:rsid w:val="21287864"/>
    <w:rsid w:val="25196CCA"/>
    <w:rsid w:val="27EF2FAC"/>
    <w:rsid w:val="2844638F"/>
    <w:rsid w:val="2AA07F16"/>
    <w:rsid w:val="2E612227"/>
    <w:rsid w:val="30DC0B06"/>
    <w:rsid w:val="34601600"/>
    <w:rsid w:val="34FF077C"/>
    <w:rsid w:val="3B46568C"/>
    <w:rsid w:val="3B5C7B26"/>
    <w:rsid w:val="3BC41AFE"/>
    <w:rsid w:val="3C164D89"/>
    <w:rsid w:val="3C4A00F4"/>
    <w:rsid w:val="3D7065F4"/>
    <w:rsid w:val="414C434F"/>
    <w:rsid w:val="42745604"/>
    <w:rsid w:val="45355686"/>
    <w:rsid w:val="46765303"/>
    <w:rsid w:val="46F00A72"/>
    <w:rsid w:val="49880146"/>
    <w:rsid w:val="4E947345"/>
    <w:rsid w:val="4EA36D43"/>
    <w:rsid w:val="500140A2"/>
    <w:rsid w:val="50871BC8"/>
    <w:rsid w:val="54A15B61"/>
    <w:rsid w:val="56D348F9"/>
    <w:rsid w:val="56EE4A57"/>
    <w:rsid w:val="597B5553"/>
    <w:rsid w:val="5A2F45D5"/>
    <w:rsid w:val="5C2301AA"/>
    <w:rsid w:val="62592781"/>
    <w:rsid w:val="62B054BF"/>
    <w:rsid w:val="66EF66A5"/>
    <w:rsid w:val="688C7B1C"/>
    <w:rsid w:val="6EB175CF"/>
    <w:rsid w:val="70F11E1F"/>
    <w:rsid w:val="73FE73C8"/>
    <w:rsid w:val="760C06F3"/>
    <w:rsid w:val="79624992"/>
    <w:rsid w:val="7B266152"/>
    <w:rsid w:val="7F820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417</Characters>
  <Lines>3</Lines>
  <Paragraphs>1</Paragraphs>
  <TotalTime>1</TotalTime>
  <ScaleCrop>false</ScaleCrop>
  <LinksUpToDate>false</LinksUpToDate>
  <CharactersWithSpaces>489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2020-01-09T01:19:00Z</dcterms:created>
  <dc:creator>Administrator</dc:creator>
  <cp:lastModifiedBy>Administrator</cp:lastModifiedBy>
  <cp:lastPrinted>2019-07-18T09:18:00Z</cp:lastPrinted>
  <dcterms:modified xsi:type="dcterms:W3CDTF">2020-01-15T07:05:12Z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