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“我要领取困难残疾人生活补贴”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我要领取困难残疾人生活补贴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15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30"/>
        <w:gridCol w:w="1464"/>
        <w:gridCol w:w="1909"/>
        <w:gridCol w:w="683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6833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121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81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我要领取困难残疾人生活补贴</w:t>
            </w:r>
          </w:p>
        </w:tc>
        <w:tc>
          <w:tcPr>
            <w:tcW w:w="3030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领取困难残疾人生活补贴审批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民政部门</w:t>
            </w:r>
          </w:p>
        </w:tc>
        <w:tc>
          <w:tcPr>
            <w:tcW w:w="6833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1、户口簿；</w:t>
            </w:r>
          </w:p>
          <w:p>
            <w:pPr>
              <w:pStyle w:val="4"/>
              <w:spacing w:line="300" w:lineRule="exact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2、本人居民身份证； </w:t>
            </w:r>
          </w:p>
          <w:p>
            <w:pPr>
              <w:pStyle w:val="4"/>
              <w:spacing w:line="300" w:lineRule="exact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3、第二代《中华人民共和国残疾人证》； </w:t>
            </w:r>
            <w:bookmarkStart w:id="0" w:name="_GoBack"/>
            <w:bookmarkEnd w:id="0"/>
          </w:p>
          <w:p>
            <w:pPr>
              <w:pStyle w:val="4"/>
              <w:spacing w:line="300" w:lineRule="exact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4、申请人同意核对家庭经济状况授权书； </w:t>
            </w:r>
          </w:p>
          <w:p>
            <w:pPr>
              <w:pStyle w:val="4"/>
              <w:spacing w:line="300" w:lineRule="exact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 xml:space="preserve">5、低保证等材料； </w:t>
            </w:r>
          </w:p>
        </w:tc>
        <w:tc>
          <w:tcPr>
            <w:tcW w:w="1217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508635</wp:posOffset>
                </wp:positionV>
                <wp:extent cx="2322830" cy="647065"/>
                <wp:effectExtent l="4445" t="5080" r="15875" b="1460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窗口提交申报资料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窗口收齐资料办理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3pt;margin-top:40.05pt;height:50.95pt;width:182.9pt;z-index:251711488;mso-width-relative:page;mso-height-relative:page;" fillcolor="#FFFFFF" filled="t" stroked="t" coordsize="21600,21600" arcsize="0.166666666666667" o:gfxdata="UEsDBAoAAAAAAIdO4kAAAAAAAAAAAAAAAAAEAAAAZHJzL1BLAwQUAAAACACHTuJAN7pnE9YAAAAK&#10;AQAADwAAAGRycy9kb3ducmV2LnhtbE2PQU+EMBCF7yb+h2ZMvLktuK4VKXsw0asRPXgsdAQinbK0&#10;sKu/3vGkx8n78t435f7kR7HiHIdABrKNAoHUBjdQZ+Dt9fFKg4jJkrNjIDTwhRH21flZaQsXjvSC&#10;a506wSUUC2ugT2kqpIxtj97GTZiQOPsIs7eJz7mTbrZHLvejzJXaSW8H4oXeTvjQY/tZL95A69Si&#10;5vf1+a65SfX3uhxIPh2MubzI1D2IhKf0B8OvPqtDxU5NWMhFMRrY3uY7Rg1olYFgQF/rLYiGSZ0r&#10;kFUp/79Q/QBQSwMEFAAAAAgAh07iQPGxIBoPAgAAFgQAAA4AAABkcnMvZTJvRG9jLnhtbK1TS44T&#10;MRDdI3EHy3vSnR7SGVrpzIIQNghGDBzA8Sdt5J9sJ925AAdgjYTEZsQhOM4IjkHZaTIzwAIhvHBX&#10;ucqvX71yLS4GrdCe+yCtafF0UmLEDbVMmm2L375ZPzrHKERiGFHW8BYfeMAXy4cPFr1reGU7qxj3&#10;CEBMaHrX4i5G1xRFoB3XJEys4waCwnpNIrh+WzBPekDXqqjKsi5665nzlvIQ4HR1DOJlxheC0/hK&#10;iMAjUi0GbjHvPu+btBfLBWm2nrhO0pEG+QcWmkgDPz1BrUgkaOflb1BaUm+DFXFCrS6sEJLyXANU&#10;My1/qeaqI47nWkCc4E4yhf8HS1/uLz2SrMVzjAzR0KKbj++/X3/49unLzdfPaJ4U6l1oIPHKXfrR&#10;C2CmcgfhdfpCIWjIqh5OqvIhIgqH1VlVnZ+B+BRi9eN5Wc8SaHF72/kQn3OrUTJa7O3OsNfQuqwo&#10;2b8IMUvLRoKEvcNIaAWN2hOFpnVdZ5qAOCaD9RMz3QxWSbaWSmXHbzdPlUdwtcXrvEY699KUQX2L&#10;n8yqGRAn8DKFIhFM7UCrYLaZ270b4S5wmdefgBOxFQndkUBGSGmk6ThhzwxD8eCgCwbGBScKmjOM&#10;FIfpSlbOjESqv8kEGZRJ0DxPAuiYdE/dPPYvWXHYDHCazI1lB3gMO+fltoM+TDP9FIHHlxs2Dkp6&#10;3Xf9DHo7zs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7pnE9YAAAAKAQAADwAAAAAAAAABACAA&#10;AAAiAAAAZHJzL2Rvd25yZXYueG1sUEsBAhQAFAAAAAgAh07iQPGxIBo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窗口提交申报资料</w:t>
                      </w:r>
                    </w:p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窗口收齐资料办理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527685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8pt;margin-top:41.55pt;height:24.75pt;width:93.75pt;z-index:251709440;mso-width-relative:page;mso-height-relative:page;" fillcolor="#FFFFFF" filled="t" stroked="t" coordsize="21600,21600" arcsize="0.166666666666667" o:gfxdata="UEsDBAoAAAAAAIdO4kAAAAAAAAAAAAAAAAAEAAAAZHJzL1BLAwQUAAAACACHTuJADt3mhtYAAAAK&#10;AQAADwAAAGRycy9kb3ducmV2LnhtbE2PsU7DMBCGdyTewTokNmo7gaikcTogwYoIHRid2E0i4nNq&#10;O2nh6Tkm2O50n/77/mp/cRNbbYijRwVyI4BZ7LwZsVdweH++2wKLSaPRk0er4MtG2NfXV5UujT/j&#10;m12b1DMKwVhqBUNKc8l57AbrdNz42SLdjj44nWgNPTdBnyncTTwTouBOj0gfBj3bp8F2n83iFHRG&#10;LCJ8rK+P7UNqvtflhPzlpNTtjRQ7YMle0h8Mv/qkDjU5tX5BE9mkIMvyglAF21wCI+BeShpaIvOs&#10;AF5X/H+F+gd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7d5obWAAAACg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“我要领取困难残疾人生活补贴”一次办流程图</w:t>
      </w:r>
    </w:p>
    <w:p>
      <w:pPr>
        <w:spacing w:after="0" w:line="540" w:lineRule="exact"/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149860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3pt;margin-top:11.8pt;height:0pt;width:28.5pt;z-index:251714560;mso-width-relative:page;mso-height-relative:page;" filled="f" stroked="t" coordsize="21600,21600" o:gfxdata="UEsDBAoAAAAAAIdO4kAAAAAAAAAAAAAAAAAEAAAAZHJzL1BLAwQUAAAACACHTuJA/lPnytcAAAAJ&#10;AQAADwAAAGRycy9kb3ducmV2LnhtbE2PTUvEMBCG74L/IYzgzU1bl+LWpgu6iL0ouCviMduMTbCZ&#10;lCb75a93xIOe5uvlfZ+pl0c/iD1O0QVSkM8yEEhdMI56Ba+bh6sbEDFpMnoIhApOGGHZnJ/VujLh&#10;QC+4X6desAnFSiuwKY2VlLGz6HWchRGJbx9h8jrxOPXSTPrA5n6QRZaV0mtHnGD1iPcWu8/1zitI&#10;q/eTLd+6u4V73jw+le6rbduVUpcXeXYLIuEx/YnhB5/RoWGmbdiRiWJQMM+LkqUKimuuLJiXC262&#10;vwvZ1PL/B803UEsDBBQAAAAIAIdO4kDNu+FU7QEAALEDAAAOAAAAZHJzL2Uyb0RvYy54bWytU0uO&#10;EzEQ3SNxB8t70klQRkwrnVkkDBsEkYADVGx3tyX/5DLp5BJcAIkVsAJWs+c0MByDspPJDCA2iF64&#10;y66qV/Wey/OLnTVsqyJq7xo+GY05U054qV3X8FcvLx884gwTOAnGO9XwvUJ+sbh/bz6EWk19741U&#10;kRGIw3oIDe9TCnVVoeiVBRz5oBw5Wx8tJNrGrpIRBkK3ppqOx2fV4KMM0QuFSKerg5MvCn7bKpGe&#10;ty2qxEzDqbdU1ljWTV6rxRzqLkLotTi2Af/QhQXtqOgJagUJ2Ouo/4CyWkSPvk0j4W3l21YLVTgQ&#10;m8n4NzYvegiqcCFxMJxkwv8HK55t15FpSXdH8jiwdEfXb6++v/lw/eXzt/dXP76+y/anj4z8JNYQ&#10;sKacpVvH4w7DOmbmuzba/CdObFcE3p8EVrvEBB0+PJucz6iOuHFVt3khYnqivGXZaDimCLrr09I7&#10;R7fo46ToC9unmKgyJd4k5KLGsaHh57PpjMCB5qg1kMi0gZih60oueqPlpTYmZ2DsNksT2RbyZJQv&#10;8yPcX8JykRVgf4grrsPM9ArkYydZ2geSzNFw89yCVZIzo+gtZIsAoU6gzW1kihpcZ/4STeWNy0mq&#10;zO6Raxb9IHO2Nl7ui/pV3tFclK6PM5wH7+6e7LsvbfE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lPnytcAAAAJAQAADwAAAAAAAAABACAAAAAiAAAAZHJzL2Rvd25yZXYueG1sUEsBAhQAFAAAAAgA&#10;h07iQM274VTtAQAAsQ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279400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65pt;margin-top:22pt;height:17.25pt;width:0pt;z-index:251713536;mso-width-relative:page;mso-height-relative:page;" filled="f" stroked="t" coordsize="21600,21600" o:gfxdata="UEsDBAoAAAAAAIdO4kAAAAAAAAAAAAAAAAAEAAAAZHJzL1BLAwQUAAAACACHTuJAco/3e9kAAAAJ&#10;AQAADwAAAGRycy9kb3ducmV2LnhtbE2PTU/DMAyG70j8h8hI3Fg6GNkodSfBhOgFpG0Iccwa01Q0&#10;TtVkX/x6gjiwo+1Hr5+3mB9cJ3Y0hNYzwniUgSCuvWm5QXhbP13NQISo2ejOMyEcKcC8PD8rdG78&#10;npe0W8VGpBAOuUawMfa5lKG25HQY+Z443T794HRM49BIM+h9CnedvM4yJZ1uOX2wuqdHS/XXausQ&#10;4uLjaNV7/XDXvq6fX1T7XVXVAvHyYpzdg4h0iP8w/OondSiT08Zv2QTRISg1vUkowmSSOiXgb7FB&#10;mM5uQZaFPG1Q/gBQSwMEFAAAAAgAh07iQOI2Qg/pAQAArwMAAA4AAABkcnMvZTJvRG9jLnhtbK1T&#10;S44TMRDdI3EHy3vSSaQAaaUzi4RhgyAScICK7e625J9cJp1cggsgsQJWwGr2nAaGY1B2QmYAsUH0&#10;orrKrnqu91xeXOytYTsVUXvX8MlozJlywkvtuoa/fHF57yFnmMBJMN6phh8U8ovl3TuLIdRq6ntv&#10;pIqMQBzWQ2h4n1KoqwpFryzgyAflaLP10UKiMHaVjDAQujXVdDy+Xw0+yhC9UIi0uj5u8mXBb1sl&#10;0rO2RZWYaTj1loqNxW6zrZYLqLsIodfi1Ab8QxcWtKNDz1BrSMBeRf0HlNUievRtGglvK9+2WqjC&#10;gdhMxr+xed5DUIULiYPhLBP+P1jxdLeJTMuGzzlzYOmKrt9cfXv9/vrzp6/vrr5/eZv9jx/YPEs1&#10;BKypYuU28RRh2MTMe99Gm//EiO2LvIezvGqfmDguClqdTubjB7MMV93UhYjpsfKWZafhmCLork8r&#10;7xzdoY+Toi7snmA6Fv4syIcaxwYiMJvOOBNAU9QaSOTaQLzQdaUWvdHyUhuTKzB225WJbAd5Lsp3&#10;auiXtHzIGrA/5pWtnAZ1r0A+cpKlQyDFHI02zy1YJTkzil5C9kpmAm1uMlPU4Drzl2zSw7gMr8rk&#10;nrhm0Y8yZ2/r5aGoX+WIpqLIeJrgPHa3Y/Jvv7P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P&#10;93vZAAAACQEAAA8AAAAAAAAAAQAgAAAAIgAAAGRycy9kb3ducmV2LnhtbFBLAQIUABQAAAAIAIdO&#10;4kDiNkIP6QEAAK8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269875</wp:posOffset>
                </wp:positionV>
                <wp:extent cx="1419225" cy="394335"/>
                <wp:effectExtent l="4445" t="4445" r="5080" b="2032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乡镇民政办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5pt;margin-top:21.25pt;height:31.05pt;width:111.75pt;z-index:251776000;mso-width-relative:page;mso-height-relative:page;" fillcolor="#FFFFFF" filled="t" stroked="t" coordsize="21600,21600" arcsize="0.166666666666667" o:gfxdata="UEsDBAoAAAAAAIdO4kAAAAAAAAAAAAAAAAAEAAAAZHJzL1BLAwQUAAAACACHTuJA1Z+x4tcAAAAK&#10;AQAADwAAAGRycy9kb3ducmV2LnhtbE2PwU7DMAyG70i8Q2QkbizZtG6ja7oDElwRZQeOaeO1FY3T&#10;JWk3eHrMCW62/On39xeHqxvEjCH2njQsFwoEUuNtT62G4/vzww5ETIasGTyhhi+McChvbwqTW3+h&#10;N5yr1AoOoZgbDV1KYy5lbDp0Ji78iMS3kw/OJF5DK20wFw53g1wptZHO9MQfOjPiU4fNZzU5DY1V&#10;kwof8+tjnaXqe57OJF/OWt/fLdUeRMJr+oPhV5/VoWSn2k9koxg0ZFnGXZKG9SoDwcB2u+OhZlKt&#10;NyDLQv6vUP4AUEsDBBQAAAAIAIdO4kDeg0R1DQIAABYEAAAOAAAAZHJzL2Uyb0RvYy54bWytU0uO&#10;EzEQ3SNxB8t70ulkEkgrnVkQwgbBiIEDOP50G/kn20l3LsABWCMhsRlxCI4zmjkGZafJzAALhOiF&#10;U7arXl6951qe91qhPfdBWlPjcjTGiBtqmTRNjd+/2zx5hlGIxDCirOE1PvCAz1ePHy07V/GJba1i&#10;3CMAMaHqXI3bGF1VFIG2XJMwso4buBTWaxJh65uCedIBulbFZDyeF531zHlLeQhwuj5e4lXGF4LT&#10;+EaIwCNSNQZuMa8+r9u0FqslqRpPXCvpQIP8AwtNpIE/PUGtSSRo5+VvUFpSb4MVcUStLqwQkvLc&#10;A3RTjn/p5rIljudeQJzgTjKF/wdLX+8vPJIMvMPIEA0WXX/+eHv16ebLt+vvX1GZFOpcqCDx0l34&#10;YRcgTO32wuv0C42gPqt6OKnK+4goHJZn5WIymWFE4W66OJtOZwm0uKt2PsSX3GqUghp7uzPsLViX&#10;FSX7VyFmadlAkLAPGAmtwKg9Uaicz+dPB8QhGbB/YqbKYJVkG6lU3vhm+1x5BKU13uRvKH6Qpgzq&#10;aryYZeIEXqZQJEIP2oFWwTSZ24OKcB94nL8/ASdiaxLaI4GMkNJI1XLCXhiG4sGBCwbGBScKmjOM&#10;FIfpSlHOjESqv8kEGZRJ0DxPAuiYdE9uHv1LUey3PZymcGvZAR7DznnZtOBD9j6nw+PLhg2Dkl73&#10;/X0GvRv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n7Hi1wAAAAoBAAAPAAAAAAAAAAEAIAAA&#10;ACIAAABkcnMvZG93bnJldi54bWxQSwECFAAUAAAACACHTuJA3oNEdQ0CAAAWBAAADgAAAAAAAAAB&#10;ACAAAAAm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乡镇民政办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289560</wp:posOffset>
                </wp:positionV>
                <wp:extent cx="1305560" cy="358140"/>
                <wp:effectExtent l="4445" t="4445" r="2349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残联审核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pt;margin-top:22.8pt;height:28.2pt;width:102.8pt;z-index:251712512;mso-width-relative:page;mso-height-relative:page;" fillcolor="#FFFFFF" filled="t" stroked="t" coordsize="21600,21600" arcsize="0.166666666666667" o:gfxdata="UEsDBAoAAAAAAIdO4kAAAAAAAAAAAAAAAAAEAAAAZHJzL1BLAwQUAAAACACHTuJAaHCMLtYAAAAK&#10;AQAADwAAAGRycy9kb3ducmV2LnhtbE2PwU7DMAyG70i8Q+RJ3FiyaS2sNN0BCa6IwoFj2pi2WuN0&#10;SdoNnh5zgpstf/r9/eXh4kaxYIiDJw2btQKB1Ho7UKfh/e3p9h5ETIasGT2hhi+McKiur0pTWH+m&#10;V1zq1AkOoVgYDX1KUyFlbHt0Jq79hMS3Tx+cSbyGTtpgzhzuRrlVKpfODMQfejPhY4/tsZ6dhtaq&#10;WYWP5WXfZKn+XuYTyeeT1jerjXoAkfCS/mD41Wd1qNip8TPZKEYNWb7jLknDLstBMHCX73lomFRb&#10;BbIq5f8K1Q9QSwMEFAAAAAgAh07iQIICGJMPAgAAFgQAAA4AAABkcnMvZTJvRG9jLnhtbK1TS44T&#10;MRDdI3EHy3vS3RkSQiudWRDCBsGIGQ7g+NNt5J9sJ925AAdgjYTEBnEIjjOCY0zZaTIzwAIhvHCX&#10;7arXr15VLc8HrdCe+yCtaXA1KTHihlomTdvgt1ebRwuMQiSGEWUNb/CBB3y+evhg2buaT21nFeMe&#10;AYgJde8a3MXo6qIItOOahIl13MCjsF6TCEffFsyTHtC1KqZlOS9665nzlvIQ4HZ9fMSrjC8Ep/G1&#10;EIFHpBoM3GLefd63aS9WS1K3nrhO0pEG+QcWmkgDPz1BrUkkaOflb1BaUm+DFXFCrS6sEJLynANk&#10;U5W/ZHPZEcdzLiBOcCeZwv+Dpa/2Fx5J1mAolCEaSnT98f2PLx++f/p6/e0zWiSFehdqcLx0F348&#10;BTBTuoPwOn0hETRkVQ8nVfkQEYXL6qyczeYgPoW3s9miepxlL26jnQ/xBbcaJaPB3u4MewOly4qS&#10;/csQs7RsJEjYO4yEVlCoPVGoms/nTxJNQBydwfqJmSKDVZJtpFL54NvtM+URhDZ4k9cYfM9NGdQ3&#10;+OlsOgPiBDpTKBLB1A60CqbN3O5FhLvAZV5/Ak7E1iR0RwIZIbmRuuOEPTcMxYODKhgYF5woaM4w&#10;UhymK1nZMxKp/sYTZFAmQfM8CaBjUilV81i/ZMVhO8BtMreWHaAZds7LtoM6VJl+eoHmy/KOg5K6&#10;++45g96O8+o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HCMLtYAAAAKAQAADwAAAAAAAAABACAA&#10;AAAiAAAAZHJzL2Rvd25yZXYueG1sUEsBAhQAFAAAAAgAh07iQIICGJM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残联审核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80010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05pt;margin-top:6.3pt;height:18.75pt;width:0.05pt;z-index:251720704;mso-width-relative:page;mso-height-relative:page;" filled="f" stroked="t" coordsize="21600,21600" o:gfxdata="UEsDBAoAAAAAAIdO4kAAAAAAAAAAAAAAAAAEAAAAZHJzL1BLAwQUAAAACACHTuJA/c5zR9gAAAAJ&#10;AQAADwAAAGRycy9kb3ducmV2LnhtbE2PTUvEMBCG74L/IYzgzU1aNGhtuqCL2IvC7sqyx2wzNsEm&#10;KU32y1/veNLjzPvwzjP1/OQHdsApuRgUFDMBDEMXjQu9go/1y809sJR1MHqIARWcMcG8ubyodWXi&#10;MSzxsMo9o5KQKq3A5jxWnKfOotdpFkcMlH3GyetM49RzM+kjlfuBl0JI7rULdMHqEZ8tdl+rvVeQ&#10;F9uzlZvu6cG9r1/fpPtu23ah1PVVIR6BZTzlPxh+9UkdGnLaxX0wiQ0KpLwtCKWglMAIoEUJbKfg&#10;ThTAm5r//6D5AV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c5zR9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95250</wp:posOffset>
                </wp:positionV>
                <wp:extent cx="9525" cy="328295"/>
                <wp:effectExtent l="30480" t="0" r="36195" b="146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8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55pt;margin-top:7.5pt;height:25.85pt;width:0.75pt;z-index:251715584;mso-width-relative:page;mso-height-relative:page;" filled="f" stroked="t" coordsize="21600,21600" o:gfxdata="UEsDBAoAAAAAAIdO4kAAAAAAAAAAAAAAAAAEAAAAZHJzL1BLAwQUAAAACACHTuJAt02SjdYAAAAJ&#10;AQAADwAAAGRycy9kb3ducmV2LnhtbE2PTUvEMBCG74L/IYzgzU0rGNfadEEXsRcFd0U8ZpuxCTaT&#10;0mS//PWOXvQ4vA/vPG+9OIRB7HBKPpKGclaAQOqi9dRreF0/XMxBpGzImiESajhigkVzelKbysY9&#10;veBulXvBJZQqo8HlPFZSps5hMGkWRyTOPuIUTOZz6qWdzJ7LwyAvi0LJYDzxB2dGvHfYfa62QUNe&#10;vh+deuvubvzz+vFJ+a+2bZdan5+VxS2IjIf8B8OPPqtDw06buCWbxKBBqeuSUQ6ueBMDSs0ViM1v&#10;ArKp5f8FzTdQSwMEFAAAAAgAh07iQGNiOwHsAQAAtAMAAA4AAABkcnMvZTJvRG9jLnhtbK1TzY4T&#10;MQy+I/EOUe502qKi3VGne2hZLggqAQ/gJpmZSPlTHDrtS/ACSJyAE3Da+z4NLI+Bk5buAuKCmEPG&#10;ju3P9mdnfrGzhm1VRO1dwyejMWfKCS+16xr+6uXlgzPOMIGTYLxTDd8r5BeL+/fmQ6jV1PfeSBUZ&#10;gTish9DwPqVQVxWKXlnAkQ/KkbH10UIiNXaVjDAQujXVdDx+VA0+yhC9UIh0uzoY+aLgt60S6Xnb&#10;okrMNJxqS+WM5dzks1rMoe4ihF6LYxnwD1VY0I6SnqBWkIC9jvoPKKtF9OjbNBLeVr5ttVClB+pm&#10;Mv6tmxc9BFV6IXIwnGjC/wcrnm3XkWlJs5tw5sDSjG7eXn178+Hmy+ev76++X7/L8qePjOxE1hCw&#10;ppilW8ejhmEdc+e7Ntr8p57YrhC8PxGsdokJujyfTWecCTI8nJ5Nz2cZsboNDRHTE+Uty0LDMUXQ&#10;XZ+W3jkapI+TQjFsn2I6BP4MyHmNY8MpA9AqtQYSJbOBmkPXlVj0RstLbUyOwNhtliayLeTlKN+x&#10;oF/ccpIVYH/wK6bsBnWvQD52kqV9INYc7TfPJVglOTOKnkOWimcCbW49U9TgOvMXb+LDuAyvyvoe&#10;e828H5jO0sbLfRlAlTVajULjcY3z7t3VSb772B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dN&#10;ko3WAAAACQEAAA8AAAAAAAAAAQAgAAAAIgAAAGRycy9kb3ducmV2LnhtbFBLAQIUABQAAAAIAIdO&#10;4kBjYjsB7AEAALQDAAAOAAAAAAAAAAEAIAAAACU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1903095" cy="285750"/>
                <wp:effectExtent l="4445" t="4445" r="16510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发放残疾人生活补贴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2.25pt;margin-top:15.9pt;height:22.5pt;width:149.85pt;z-index:251953152;mso-width-relative:page;mso-height-relative:page;" fillcolor="#FFFFFF" filled="t" stroked="t" coordsize="21600,21600" arcsize="0.166666666666667" o:gfxdata="UEsDBAoAAAAAAIdO4kAAAAAAAAAAAAAAAAAEAAAAZHJzL1BLAwQUAAAACACHTuJA1oacWdcAAAAK&#10;AQAADwAAAGRycy9kb3ducmV2LnhtbE2PMU/DMBCFdyT+g3VIbNROSUsacumABCsiMDA68TWJiM9p&#10;7KSFX487wXi6T+99r9if7SAWmnzvGCFZKRDEjTM9twgf7893GQgfNBs9OCaEb/KwL6+vCp0bd+I3&#10;WqrQihjCPtcIXQhjLqVvOrLar9xIHH8HN1kd4jm10kz6FMPtINdKbaXVPceGTo/01FHzVc0WoTFq&#10;VtPn8rqrN6H6WeYjy5cj4u1Noh5BBDqHPxgu+lEdyuhUu5mNFwNClqabiCLcJ3HCBUjSdA2iRnjY&#10;ZiDLQv6fUP4CUEsDBBQAAAAIAIdO4kDe/k9EDwIAABYEAAAOAAAAZHJzL2Uyb0RvYy54bWytU0uO&#10;EzEQ3SNxB8t70t1hkpm00pkFIWwQjBg4gONPt5F/sp105wIcgDUSEhvEITjOCI5B2WkyM8ACIbxw&#10;l+2q169eVS0vB63QnvsgrWlwNSkx4oZaJk3b4DevN48uMAqRGEaUNbzBBx7w5erhg2Xvaj61nVWM&#10;ewQgJtS9a3AXo6uLItCOaxIm1nEDj8J6TSIcfVswT3pA16qYluW86K1nzlvKQ4Db9fERrzK+EJzG&#10;l0IEHpFqMHCLefd536a9WC1J3XriOklHGuQfWGgiDfz0BLUmkaCdl79BaUm9DVbECbW6sEJIynMO&#10;kE1V/pLNdUccz7mAOMGdZAr/D5a+2F95JFmDzzAyREOJbj68+/75/bePX26+fkJnSaHehRocr92V&#10;H08BzJTuILxOX0gEDVnVw0lVPkRE4bJalI/LxQwjCm/Ti9n5LMte3EY7H+IzbjVKRoO93Rn2CkqX&#10;FSX75yFmadlIkLC3GAmtoFB7olA1n8/PE01AHJ3B+omZIoNVkm2kUvng2+0T5RGENniT1xh8z00Z&#10;1Dd4MZsm4gQ6UygSwdQOtAqmzdzuRYS7wGVefwJOxNYkdEcCGSG5kbrjhD01DMWDgyoYGBecKGjO&#10;MFIcpitZ2TMSqf7GE2RQJkHzPAmgY1IpVfNYv2TFYTvAbTK3lh2gGXbOy7aDOlSZfnqB5svyjoOS&#10;uvvuOYPejv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aGnFnXAAAACgEAAA8AAAAAAAAAAQAg&#10;AAAAIgAAAGRycy9kb3ducmV2LnhtbFBLAQIUABQAAAAIAIdO4kDe/k9EDwIAABY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发放残疾人生活补贴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137795</wp:posOffset>
                </wp:positionV>
                <wp:extent cx="1407160" cy="375285"/>
                <wp:effectExtent l="4445" t="4445" r="17145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8.15pt;margin-top:10.85pt;height:29.55pt;width:110.8pt;z-index:251718656;mso-width-relative:page;mso-height-relative:page;" fillcolor="#FFFFFF" filled="t" stroked="t" coordsize="21600,21600" arcsize="0.166666666666667" o:gfxdata="UEsDBAoAAAAAAIdO4kAAAAAAAAAAAAAAAAAEAAAAZHJzL1BLAwQUAAAACACHTuJAlhI6btYAAAAJ&#10;AQAADwAAAGRycy9kb3ducmV2LnhtbE2PQU+EMBCF7yb+h2ZMvLkta1hYZNiDiV6NuAePhY5ApFOW&#10;Fnb111tPepy8L+99Ux4udhQrzX5wjJBsFAji1pmBO4Tj29NdDsIHzUaPjgnhizwcquurUhfGnfmV&#10;1jp0IpawLzRCH8JUSOnbnqz2GzcRx+zDzVaHeM6dNLM+x3I7yq1SO2n1wHGh1xM99tR+1otFaI1a&#10;1Py+vuybNNTf63Ji+XxCvL1J1AOIQJfwB8OvflSHKjo1bmHjxYiQprv7iCJskwxEBLIs24NoEHKV&#10;g6xK+f+D6gdQSwMEFAAAAAgAh07iQBzrEkYQAgAAGAQAAA4AAABkcnMvZTJvRG9jLnhtbK1TS44T&#10;MRDdI3EHy3vS3WGSDK10ZkEIGwQjBg7g+NNt5J9sJ925AAdgjYTEZsQhOM4IjkHZaTIzwAIheuGU&#10;7aqXV++5lheDVmjPfZDWNLialBhxQy2Tpm3w2zebR+cYhUgMI8oa3uADD/hi9fDBsnc1n9rOKsY9&#10;AhAT6t41uIvR1UURaMc1CRPruIFLYb0mEba+LZgnPaBrVUzLcl701jPnLeUhwOn6eIlXGV8ITuMr&#10;IQKPSDUYuMW8+rxu01qslqRuPXGdpCMN8g8sNJEG/vQEtSaRoJ2Xv0FpSb0NVsQJtbqwQkjKcw/Q&#10;TVX+0s1VRxzPvYA4wZ1kCv8Plr7cX3okGXh3hpEhGjy6+fj++/WHb5++3Hz9jOAYNOpdqCH1yl36&#10;cRcgTA0Pwuv0C62gIet6OOnKh4goHFZn5aKag/wU7h4vZtPzWQItbqudD/E5txqloMHe7gx7DeZl&#10;Tcn+RYhZXDYyJOwdRkIrsGpPFKrm8/liRByTAfsnZqoMVkm2kUrljW+3T5VHUNrgTf7G4ntpyqC+&#10;wU9m0xkQJ/A2hSIRQu1ArWDazO1eRbgLXObvT8CJ2JqE7kggI6Q0UnecsGeGoXhwYIOBgcGJguYM&#10;I8VhvlKUMyOR6m8yQQZlEjTPswA6Jt2Tm0f/UhSH7QCnKdxadoDnsHNeth34UGX66QaeXzZsHJX0&#10;vu/uM+jtQK9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YSOm7WAAAACQEAAA8AAAAAAAAAAQAg&#10;AAAAIgAAAGRycy9kb3ducmV2LnhtbFBLAQIUABQAAAAIAIdO4kAc6xJG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43180</wp:posOffset>
                </wp:positionV>
                <wp:extent cx="361950" cy="0"/>
                <wp:effectExtent l="0" t="38100" r="0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75pt;margin-top:3.4pt;height:0pt;width:28.5pt;z-index:251890688;mso-width-relative:page;mso-height-relative:page;" filled="f" stroked="t" coordsize="21600,21600" o:gfxdata="UEsDBAoAAAAAAIdO4kAAAAAAAAAAAAAAAAAEAAAAZHJzL1BLAwQUAAAACACHTuJAywxendYAAAAH&#10;AQAADwAAAGRycy9kb3ducmV2LnhtbE2Py07DMBBF90j8gzVI7KhTVNIQ4lSCCpENlWgRYunGQ2wR&#10;j6PYffH1DGxgeXSv7pypFkffiz2O0QVSMJ1kIJDaYBx1Cl43j1cFiJg0Gd0HQgUnjLCoz88qXZpw&#10;oBfcr1MneIRiqRXYlIZSytha9DpOwoDE2UcYvU6MYyfNqA887nt5nWW59NoRX7B6wAeL7ed65xWk&#10;5fvJ5m/t/a1bbZ6ec/fVNM1SqcuLaXYHIuEx/ZXhR5/VoWanbdiRiaJXMC/mN1xVkPMHnBezGfP2&#10;l2Vdyf/+9TdQSwMEFAAAAAgAh07iQJGmCubtAQAArwMAAA4AAABkcnMvZTJvRG9jLnhtbK1TS44T&#10;MRDdI3EHy3vS+SgjppXOLBKGDYJIwAEqtrvbkn9ymXwuwQWQWAErYDX7OQ0Mx6DsZDIDiA2iF+4q&#10;u+pVvefy7GJnDduoiNq7ho8GQ86UE15q1zX89avLR485wwROgvFONXyvkF/MHz6YbUOtxr73RqrI&#10;CMRhvQ0N71MKdVWh6JUFHPigHB22PlpI5MaukhG2hG5NNR4Oz6qtjzJELxQi7S4Ph3xe8NtWifSi&#10;bVElZhpOvaWyxrKu81rNZ1B3EUKvxbEN+IcuLGhHRU9QS0jA3kT9B5TVInr0bRoIbyvftlqowoHY&#10;jIa/sXnZQ1CFC4mD4SQT/j9Y8XyzikzLhk84c2Dpim7eXX1/+/Hm65dvH65+XL/P9udPbJKl2gas&#10;KWPhVvHoYVjFzHvXRpv/xIjtirz7k7xql5igzcnZ6HxKlyBuj6q7vBAxPVXesmw0HFME3fVp4Z2j&#10;O/RxVNSFzTNMVJkSbxNyUePYtuHn0/GUwIGmqDWQyLSBeKHrSi56o+WlNiZnYOzWCxPZBvJclC/z&#10;I9xfwnKRJWB/iCtHh4npFcgnTrK0D6SYo9HmuQWrJGdG0UvIFgFCnUCbu8gUNbjO/CWayhuXk1SZ&#10;3CPXLPpB5mytvdwX9avs0VSUro8TnMfuvk/2/Xc2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DF6d1gAAAAcBAAAPAAAAAAAAAAEAIAAAACIAAABkcnMvZG93bnJldi54bWxQSwECFAAUAAAACACH&#10;TuJAkaYK5u0BAACv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pPr>
        <w:spacing w:after="0" w:line="540" w:lineRule="exact"/>
        <w:ind w:firstLine="440" w:firstLineChars="20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854450" cy="342265"/>
                <wp:effectExtent l="4445" t="4445" r="8255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补贴发放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303.5pt;z-index:251990016;mso-width-relative:page;mso-height-relative:page;" fillcolor="#FFFFFF" filled="t" stroked="t" coordsize="21600,21600" arcsize="0.166666666666667" o:gfxdata="UEsDBAoAAAAAAIdO4kAAAAAAAAAAAAAAAAAEAAAAZHJzL1BLAwQUAAAACACHTuJAiroiSdEAAAAG&#10;AQAADwAAAGRycy9kb3ducmV2LnhtbE2OwU6EMBRF9yb+Q/NM3DktJJAZpMzCRLdGdOGy0CcQ6SvT&#10;Fmb0632udHlzb8499fHiZrFhiJMnDdlOgUDqvZ1o0PD2+ni3BxGTIWtmT6jhCyMcm+ur2lTWn+kF&#10;tzYNgiEUK6NhTGmppIz9iM7EnV+QuPvwwZnEMQzSBnNmuJtlrlQpnZmIH0az4MOI/We7Og29VasK&#10;79vzoStS+72tJ5JPJ61vbzJ1DyLhJf2N4Vef1aFhp86vZKOYNexzHmrISxDcllnBudNQlAXIppb/&#10;9ZsfUEsDBBQAAAAIAIdO4kAdE6ZdDwIAABgEAAAOAAAAZHJzL2Uyb0RvYy54bWytU0uOEzEQ3SNx&#10;B8t70kkmCUMrnVkQwgbBiIEDVGx3t5F/sp105wIcgDUSEpsRh+A4IzgGZafJzAALhOiFU7arXl69&#10;51pe9FqRvfBBWlPRyWhMiTDMcmmair59s3l0TkmIYDgoa0RFDyLQi9XDB8vOlWJqW6u48ARBTCg7&#10;V9E2RlcWRWCt0BBG1gmDl7X1GiJufVNwDx2ia1VMx+NF0VnPnbdMhICn6+MlXWX8uhYsvqrrICJR&#10;FUVuMa8+r9u0FqsllI0H10o20IB/YKFBGvzTE9QaIpCdl79Bacm8DbaOI2Z1YetaMpF7wG4m41+6&#10;uWrBidwLihPcSabw/2DZy/2lJ5JX9MmEEgMaPbr5+P779Ydvn77cfP1M8Bg16lwoMfXKXfphFzBM&#10;Dfe11+kXWyF91vVw0lX0kTA8PDufz2ZzlJ/h3dlsOl3ME2hxW+18iM+F1SQFFfV2Z/hrNC9rCvsX&#10;IWZx+cAQ+DtKaq3Qqj0oMlksFo8HxCEZsX9ipspgleQbqVTe+Gb7VHmCpRXd5G8ovpemDOlQlvl0&#10;jsQB32atIGKoHaoVTJO53asId4HH+fsTcCK2htAeCWSElAZlK4A/M5zEg0MbDA4MTRS04JQogfOV&#10;opwZQaq/yUQZlEnQIs8C6ph0T24e/UtR7Lc9nqZwa/kBn8POedm06EP2Pqfj88uGDaOS3vfdfQa9&#10;Hej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6IknRAAAABgEAAA8AAAAAAAAAAQAgAAAAIgAA&#10;AGRycy9kb3ducmV2LnhtbFBLAQIUABQAAAAIAIdO4kAdE6ZdDwIAABgEAAAOAAAAAAAAAAEAIAAA&#10;ACA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  <w:t>补贴发放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六、办公地点和时间：</w:t>
      </w:r>
    </w:p>
    <w:p>
      <w:pPr>
        <w:spacing w:after="0" w:line="540" w:lineRule="exact"/>
        <w:ind w:firstLine="643" w:firstLineChars="200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</w:p>
    <w:p>
      <w:pPr>
        <w:spacing w:after="0" w:line="5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8827789</w:t>
      </w:r>
    </w:p>
    <w:p>
      <w:pPr>
        <w:spacing w:after="0" w:line="5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D1832"/>
    <w:rsid w:val="000E5367"/>
    <w:rsid w:val="00155F9A"/>
    <w:rsid w:val="001A5CFF"/>
    <w:rsid w:val="002F5B59"/>
    <w:rsid w:val="00323B43"/>
    <w:rsid w:val="0033431D"/>
    <w:rsid w:val="003933AE"/>
    <w:rsid w:val="003B5B65"/>
    <w:rsid w:val="003D37D8"/>
    <w:rsid w:val="00426133"/>
    <w:rsid w:val="004358AB"/>
    <w:rsid w:val="00445F8B"/>
    <w:rsid w:val="00517FD4"/>
    <w:rsid w:val="00531649"/>
    <w:rsid w:val="00594DF3"/>
    <w:rsid w:val="006225BD"/>
    <w:rsid w:val="007224CE"/>
    <w:rsid w:val="00753A0D"/>
    <w:rsid w:val="007C3A93"/>
    <w:rsid w:val="008B7726"/>
    <w:rsid w:val="00921DFA"/>
    <w:rsid w:val="009F03BA"/>
    <w:rsid w:val="00A44FA6"/>
    <w:rsid w:val="00A75FC4"/>
    <w:rsid w:val="00A81DAE"/>
    <w:rsid w:val="00AC4D51"/>
    <w:rsid w:val="00AD1438"/>
    <w:rsid w:val="00AF6355"/>
    <w:rsid w:val="00B56E6E"/>
    <w:rsid w:val="00B8552D"/>
    <w:rsid w:val="00B8726C"/>
    <w:rsid w:val="00BF779E"/>
    <w:rsid w:val="00C4286C"/>
    <w:rsid w:val="00C70947"/>
    <w:rsid w:val="00C720A9"/>
    <w:rsid w:val="00C807D0"/>
    <w:rsid w:val="00D3084C"/>
    <w:rsid w:val="00D31D50"/>
    <w:rsid w:val="00DA581A"/>
    <w:rsid w:val="00E62259"/>
    <w:rsid w:val="00EF1704"/>
    <w:rsid w:val="00F1771C"/>
    <w:rsid w:val="00F942EF"/>
    <w:rsid w:val="00FE53A6"/>
    <w:rsid w:val="03663B76"/>
    <w:rsid w:val="068D15F6"/>
    <w:rsid w:val="071646AB"/>
    <w:rsid w:val="0D98709E"/>
    <w:rsid w:val="163C5583"/>
    <w:rsid w:val="19A569BF"/>
    <w:rsid w:val="19F64505"/>
    <w:rsid w:val="1A9761A5"/>
    <w:rsid w:val="1FC361DF"/>
    <w:rsid w:val="25196CCA"/>
    <w:rsid w:val="27EF2FAC"/>
    <w:rsid w:val="2844638F"/>
    <w:rsid w:val="28E167BC"/>
    <w:rsid w:val="2AA07F16"/>
    <w:rsid w:val="2E612227"/>
    <w:rsid w:val="30DC0B06"/>
    <w:rsid w:val="33FF08D1"/>
    <w:rsid w:val="34FF077C"/>
    <w:rsid w:val="3B5C7B26"/>
    <w:rsid w:val="3BC41AFE"/>
    <w:rsid w:val="3C164D89"/>
    <w:rsid w:val="3C4A00F4"/>
    <w:rsid w:val="3D7065F4"/>
    <w:rsid w:val="414C434F"/>
    <w:rsid w:val="41542DBC"/>
    <w:rsid w:val="42745604"/>
    <w:rsid w:val="45355686"/>
    <w:rsid w:val="46F00A72"/>
    <w:rsid w:val="49880146"/>
    <w:rsid w:val="4DF11E94"/>
    <w:rsid w:val="4EA36D43"/>
    <w:rsid w:val="500140A2"/>
    <w:rsid w:val="50871BC8"/>
    <w:rsid w:val="51A510FF"/>
    <w:rsid w:val="54A15B61"/>
    <w:rsid w:val="56D348F9"/>
    <w:rsid w:val="56EE4A57"/>
    <w:rsid w:val="597B5553"/>
    <w:rsid w:val="5A2F45D5"/>
    <w:rsid w:val="5C2301AA"/>
    <w:rsid w:val="62592781"/>
    <w:rsid w:val="62B054BF"/>
    <w:rsid w:val="66EF66A5"/>
    <w:rsid w:val="688C7B1C"/>
    <w:rsid w:val="73FE73C8"/>
    <w:rsid w:val="75B07C43"/>
    <w:rsid w:val="760C06F3"/>
    <w:rsid w:val="79624992"/>
    <w:rsid w:val="7B3E0B17"/>
    <w:rsid w:val="7F82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465</Characters>
  <Lines>3</Lines>
  <Paragraphs>1</Paragraphs>
  <TotalTime>31</TotalTime>
  <ScaleCrop>false</ScaleCrop>
  <LinksUpToDate>false</LinksUpToDate>
  <CharactersWithSpaces>545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2020-01-08T06:36:00Z</dcterms:created>
  <dc:creator>Administrator</dc:creator>
  <cp:lastModifiedBy>Administrator</cp:lastModifiedBy>
  <cp:lastPrinted>2019-07-18T09:18:00Z</cp:lastPrinted>
  <dcterms:modified xsi:type="dcterms:W3CDTF">2020-01-17T07:28:12Z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