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 xml:space="preserve">  “我要办理进行退休人员生存认证（含异地）”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事项名称：</w:t>
      </w:r>
      <w:r>
        <w:rPr>
          <w:rFonts w:hint="eastAsia" w:ascii="仿宋_GB2312" w:hAnsi="黑体" w:eastAsia="仿宋_GB2312"/>
          <w:sz w:val="32"/>
          <w:szCs w:val="32"/>
        </w:rPr>
        <w:t>我要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办理进行退休人员生存认证（含异地）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受理窗口：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桃江县政务中心二楼人社窗口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材料清单：</w:t>
      </w:r>
    </w:p>
    <w:tbl>
      <w:tblPr>
        <w:tblStyle w:val="5"/>
        <w:tblW w:w="15267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1779"/>
        <w:gridCol w:w="1464"/>
        <w:gridCol w:w="1909"/>
        <w:gridCol w:w="7116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我要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办理进行退休人员生存认证（含异地）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湖南省社会化管理退休人员身份认定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人力资源社会保障局</w:t>
            </w: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退休证（原件 1份）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身份证（原件 1份）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办理进行退休人员生存认证（含异地）”</w:t>
      </w:r>
      <w:r>
        <w:rPr>
          <w:rFonts w:hint="eastAsia" w:ascii="方正小标宋简体" w:eastAsia="方正小标宋简体"/>
          <w:sz w:val="44"/>
          <w:szCs w:val="44"/>
        </w:rPr>
        <w:t>一次办流程图</w:t>
      </w:r>
    </w:p>
    <w:p>
      <w:pPr>
        <w:spacing w:after="0" w:line="540" w:lineRule="exact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243840</wp:posOffset>
                </wp:positionV>
                <wp:extent cx="1190625" cy="314325"/>
                <wp:effectExtent l="5080" t="4445" r="4445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05pt;margin-top:19.2pt;height:24.75pt;width:93.75pt;z-index:251709440;mso-width-relative:page;mso-height-relative:page;" fillcolor="#FFFFFF" filled="t" stroked="t" coordsize="21600,21600" arcsize="0.166666666666667" o:gfxdata="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NHVl7WAAAACQEAAA8AAAAAAAAAAQAgAAAA&#10;IgAAAGRycy9kb3ducmV2LnhtbFBLAQIUABQAAAAIAIdO4kCgTdX1DQIAABYEAAAOAAAAAAAAAAEA&#10;IAAAACU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243840</wp:posOffset>
                </wp:positionV>
                <wp:extent cx="2261870" cy="334010"/>
                <wp:effectExtent l="4445" t="4445" r="19685" b="2349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870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人社局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提交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一次办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”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申报资料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9.3pt;margin-top:19.2pt;height:26.3pt;width:178.1pt;z-index:251711488;mso-width-relative:page;mso-height-relative:page;" fillcolor="#FFFFFF" filled="t" stroked="t" coordsize="21600,21600" arcsize="0.166666666666667" o:gfxdata="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Ati6dYAAAAJAQAADwAAAAAAAAABACAA&#10;AAAiAAAAZHJzL2Rvd25yZXYueG1sUEsBAhQAFAAAAAgAh07iQE/Xl34PAgAAFg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人社局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提交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“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一次办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”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申报资料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54610</wp:posOffset>
                </wp:positionV>
                <wp:extent cx="361950" cy="0"/>
                <wp:effectExtent l="0" t="38100" r="0" b="381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pt;margin-top:4.3pt;height:0pt;width:28.5pt;z-index:251714560;mso-width-relative:page;mso-height-relative:page;" filled="f" stroked="t" coordsize="21600,21600" o:gfxdata="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TFiV1gAAAAcBAAAPAAAAAAAAAAEAIAAAACIAAABkcnMvZG93bnJldi54bWxQSwECFAAUAAAACACH&#10;TuJAzbvhVO0BAACxAwAADgAAAAAAAAABACAAAAAl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231775</wp:posOffset>
                </wp:positionV>
                <wp:extent cx="0" cy="219075"/>
                <wp:effectExtent l="38100" t="0" r="38100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18.25pt;height:17.25pt;width:0pt;z-index:251713536;mso-width-relative:page;mso-height-relative:page;" filled="f" stroked="t" coordsize="21600,21600" o:gfxdata="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UUC&#10;ptgAAAAJAQAADwAAAAAAAAABACAAAAAiAAAAZHJzL2Rvd25yZXYueG1sUEsBAhQAFAAAAAgAh07i&#10;QOI2Qg/pAQAAr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146050</wp:posOffset>
                </wp:positionV>
                <wp:extent cx="1645920" cy="285750"/>
                <wp:effectExtent l="4445" t="4445" r="6985" b="1460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窗口收件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6.25pt;margin-top:11.5pt;height:22.5pt;width:129.6pt;z-index:251719680;mso-width-relative:page;mso-height-relative:page;" fillcolor="#FFFFFF" filled="t" stroked="t" coordsize="21600,21600" arcsize="0.166666666666667" o:gfxdata="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rK4sv1wAAAAkBAAAPAAAAAAAAAAEA&#10;IAAAACIAAABkcnMvZG93bnJldi54bWxQSwECFAAUAAAACACHTuJAvWrVZxACAAAYBAAADgAAAAAA&#10;AAABACAAAAAmAQAAZHJzL2Uyb0RvYy54bWxQSwUGAAAAAAYABgBZAQAAq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窗口收件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145415</wp:posOffset>
                </wp:positionV>
                <wp:extent cx="635" cy="238125"/>
                <wp:effectExtent l="37465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11.45pt;height:18.75pt;width:0.05pt;z-index:251720704;mso-width-relative:page;mso-height-relative:page;" filled="f" stroked="t" coordsize="21600,21600" o:gfxdata="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fQpzNgAAAAJAQAADwAAAAAAAAABACAAAAAiAAAAZHJzL2Rvd25yZXYueG1sUEsBAhQAFAAA&#10;AAgAh07iQEMEuajvAQAAsw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3001010</wp:posOffset>
                </wp:positionH>
                <wp:positionV relativeFrom="paragraph">
                  <wp:posOffset>97790</wp:posOffset>
                </wp:positionV>
                <wp:extent cx="2386965" cy="314960"/>
                <wp:effectExtent l="4445" t="4445" r="8890" b="2349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965" cy="314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湖南省社会化管理退休人员身份认定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6.3pt;margin-top:7.7pt;height:24.8pt;width:187.95pt;z-index:251712512;mso-width-relative:page;mso-height-relative:page;" fillcolor="#FFFFFF" filled="t" stroked="t" coordsize="21600,21600" arcsize="0.166666666666667" o:gfxdata="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hyhWt1QAAAAkBAAAPAAAAAAAAAAEAIAAA&#10;ACIAAABkcnMvZG93bnJldi54bWxQSwECFAAUAAAACACHTuJAbpInSQ8CAAAWBAAADgAAAAAAAAAB&#10;ACAAAAAk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湖南省社会化管理退休人员身份认定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117475</wp:posOffset>
                </wp:positionV>
                <wp:extent cx="1270" cy="358775"/>
                <wp:effectExtent l="38100" t="0" r="36830" b="31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 flipH="1">
                          <a:off x="0" y="0"/>
                          <a:ext cx="1270" cy="3587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0.2pt;margin-top:9.25pt;height:28.25pt;width:0.1pt;z-index:251715584;mso-width-relative:page;mso-height-relative:page;" filled="f" stroked="t" coordsize="21600,21600" o:gfxdata="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0xx/V1wAAAAkBAAAPAAAAAAAAAAEAIAAAACIAAABk&#10;cnMvZG93bnJldi54bWxQSwECFAAUAAAACACHTuJAcN1/0wcCAADkAwAADgAAAAAAAAABACAAAAAm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174625</wp:posOffset>
                </wp:positionV>
                <wp:extent cx="1664970" cy="326390"/>
                <wp:effectExtent l="4445" t="4445" r="6985" b="1206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窗口办结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4.65pt;margin-top:13.75pt;height:25.7pt;width:131.1pt;z-index:251718656;mso-width-relative:page;mso-height-relative:page;" fillcolor="#FFFFFF" filled="t" stroked="t" coordsize="21600,21600" arcsize="0.166666666666667" o:gfxdata="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vxt0NUAAAAJAQAADwAAAAAAAAABACAA&#10;AAAiAAAAZHJzL2Rvd25yZXYueG1sUEsBAhQAFAAAAAgAh07iQPTeR6YQAgAAGAQAAA4AAAAAAAAA&#10;AQAgAAAAJA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窗口办结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66040</wp:posOffset>
                </wp:positionV>
                <wp:extent cx="3388995" cy="342265"/>
                <wp:effectExtent l="4445" t="4445" r="16510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.6pt;margin-top:5.2pt;height:26.95pt;width:266.85pt;z-index:251694080;mso-width-relative:page;mso-height-relative:page;" fillcolor="#FFFFFF" filled="t" stroked="t" coordsize="21600,21600" arcsize="0.166666666666667" o:gfxdata="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D/IMfVAAAACAEAAA8AAAAAAAAAAQAgAAAA&#10;IgAAAGRycy9kb3ducmV2LnhtbFBLAQIUABQAAAAIAIdO4kBC1mo9DgIAABgEAAAOAAAAAAAAAAEA&#10;IAAAACQ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办公地点和时间：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①夏季（5月1日—9月30日）：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上午  8∶30—12∶00      下午：14∶00—17∶30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②冬季（10月1日—次年4月30日）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上午  9∶00—12∶00      下午：13∶00—17∶00</w:t>
      </w:r>
    </w:p>
    <w:p>
      <w:pPr>
        <w:numPr>
          <w:ilvl w:val="0"/>
          <w:numId w:val="3"/>
        </w:numPr>
        <w:spacing w:after="0" w:line="540" w:lineRule="exact"/>
        <w:ind w:firstLine="640" w:firstLineChars="200"/>
        <w:rPr>
          <w:rFonts w:hint="eastAsia" w:ascii="楷体_GB2312" w:hAnsi="黑体" w:eastAsia="楷体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黑体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540" w:lineRule="exact"/>
        <w:rPr>
          <w:rFonts w:hint="eastAsia" w:ascii="楷体_GB2312" w:hAnsi="黑体" w:eastAsia="楷体_GB2312"/>
          <w:b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540" w:lineRule="exact"/>
        <w:rPr>
          <w:rFonts w:hint="eastAsia" w:ascii="楷体_GB2312" w:hAnsi="黑体" w:eastAsia="楷体_GB2312"/>
          <w:b/>
          <w:sz w:val="32"/>
          <w:szCs w:val="32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9423A3"/>
    <w:multiLevelType w:val="singleLevel"/>
    <w:tmpl w:val="AC9423A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4F88A0"/>
    <w:multiLevelType w:val="singleLevel"/>
    <w:tmpl w:val="CF4F88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BFED5CF"/>
    <w:multiLevelType w:val="singleLevel"/>
    <w:tmpl w:val="3BFED5C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10"/>
    <w:rsid w:val="000E5367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531649"/>
    <w:rsid w:val="006225BD"/>
    <w:rsid w:val="00753A0D"/>
    <w:rsid w:val="007C3A93"/>
    <w:rsid w:val="008B7726"/>
    <w:rsid w:val="00921DFA"/>
    <w:rsid w:val="00A44FA6"/>
    <w:rsid w:val="00AC4D51"/>
    <w:rsid w:val="00AD1438"/>
    <w:rsid w:val="00B56E6E"/>
    <w:rsid w:val="00B8552D"/>
    <w:rsid w:val="00BF779E"/>
    <w:rsid w:val="00C4286C"/>
    <w:rsid w:val="00D3084C"/>
    <w:rsid w:val="00D31D50"/>
    <w:rsid w:val="00DA581A"/>
    <w:rsid w:val="00E62259"/>
    <w:rsid w:val="00EF1704"/>
    <w:rsid w:val="00F1771C"/>
    <w:rsid w:val="03663B76"/>
    <w:rsid w:val="068D15F6"/>
    <w:rsid w:val="071646AB"/>
    <w:rsid w:val="0D0374BA"/>
    <w:rsid w:val="19A569BF"/>
    <w:rsid w:val="1FC361DF"/>
    <w:rsid w:val="25196CCA"/>
    <w:rsid w:val="261F1843"/>
    <w:rsid w:val="27EF2FAC"/>
    <w:rsid w:val="28105B42"/>
    <w:rsid w:val="2844638F"/>
    <w:rsid w:val="284B7C78"/>
    <w:rsid w:val="2AA07F16"/>
    <w:rsid w:val="2AFD1691"/>
    <w:rsid w:val="2E612227"/>
    <w:rsid w:val="30DC0B06"/>
    <w:rsid w:val="34FF077C"/>
    <w:rsid w:val="3542621A"/>
    <w:rsid w:val="3B5C7B26"/>
    <w:rsid w:val="3BC41AFE"/>
    <w:rsid w:val="3C164D89"/>
    <w:rsid w:val="3C4A00F4"/>
    <w:rsid w:val="3D7065F4"/>
    <w:rsid w:val="4043565C"/>
    <w:rsid w:val="414C434F"/>
    <w:rsid w:val="42745604"/>
    <w:rsid w:val="45355686"/>
    <w:rsid w:val="46F00A72"/>
    <w:rsid w:val="49880146"/>
    <w:rsid w:val="4EA36D43"/>
    <w:rsid w:val="500140A2"/>
    <w:rsid w:val="50871BC8"/>
    <w:rsid w:val="51260F67"/>
    <w:rsid w:val="54A15B61"/>
    <w:rsid w:val="56D348F9"/>
    <w:rsid w:val="56EE4A57"/>
    <w:rsid w:val="574E5D61"/>
    <w:rsid w:val="597B5553"/>
    <w:rsid w:val="5A2F45D5"/>
    <w:rsid w:val="5C2301AA"/>
    <w:rsid w:val="62592781"/>
    <w:rsid w:val="62B054BF"/>
    <w:rsid w:val="66EF66A5"/>
    <w:rsid w:val="688C7B1C"/>
    <w:rsid w:val="73FE73C8"/>
    <w:rsid w:val="760C06F3"/>
    <w:rsid w:val="79624992"/>
    <w:rsid w:val="7E982EFA"/>
    <w:rsid w:val="7F8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</Words>
  <Characters>541</Characters>
  <Lines>4</Lines>
  <Paragraphs>1</Paragraphs>
  <TotalTime>1</TotalTime>
  <ScaleCrop>false</ScaleCrop>
  <LinksUpToDate>false</LinksUpToDate>
  <CharactersWithSpaces>634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2020-01-10T08:42:37Z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