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“我要报销住院费”服务指南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我要报销住院费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桃江县政务服务中心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二楼</w:t>
      </w:r>
      <w:r>
        <w:rPr>
          <w:rFonts w:hint="eastAsia" w:ascii="仿宋_GB2312" w:hAnsi="黑体" w:eastAsia="仿宋_GB2312"/>
          <w:sz w:val="32"/>
          <w:szCs w:val="32"/>
        </w:rPr>
        <w:t>医保局窗口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</w:rPr>
        <w:t>即时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276"/>
        <w:gridCol w:w="1276"/>
        <w:gridCol w:w="29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8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实施部门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所需提交资料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8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我要报销住院费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费用结算单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县医保局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1、住院资料：包括出院记录、诊断证明书（并加盖医院公章方有效）</w:t>
            </w:r>
          </w:p>
          <w:p>
            <w:pPr>
              <w:spacing w:after="0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2、住院费用明细汇总清单</w:t>
            </w:r>
          </w:p>
          <w:p>
            <w:pPr>
              <w:spacing w:after="0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3、合法有效电脑发票原件（复印件无效）</w:t>
            </w:r>
          </w:p>
          <w:p>
            <w:pPr>
              <w:spacing w:after="0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4、医保卡/社保卡</w:t>
            </w:r>
          </w:p>
          <w:p>
            <w:pPr>
              <w:spacing w:after="0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5、意外伤害报帐须提供住院病历复印件（加盖医院公章方有效）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1"/>
                <w:szCs w:val="21"/>
              </w:rPr>
            </w:pPr>
          </w:p>
        </w:tc>
      </w:tr>
    </w:tbl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shape id="_x0000_s1031" o:spid="_x0000_s1031" o:spt="32" type="#_x0000_t32" style="position:absolute;left:0pt;margin-left:213.75pt;margin-top:26.7pt;height:17.25pt;width:0pt;z-index:2516623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1027" o:spid="_x0000_s1027" o:spt="2" style="position:absolute;left:0pt;margin-left:14.25pt;margin-top:1.95pt;height:24.75pt;width:101.25pt;z-index:25165824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1029" o:spid="_x0000_s1029" o:spt="2" style="position:absolute;left:0pt;margin-left:144pt;margin-top:1.95pt;height:24.75pt;width:155.25pt;z-index:25166028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到医保局窗口提交申报资料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_x0000_s1032" o:spid="_x0000_s1032" o:spt="32" type="#_x0000_t32" style="position:absolute;left:0pt;margin-left:115.5pt;margin-top:13.95pt;height:0pt;width:28.5pt;z-index:2516633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_x0000_s1039" o:spid="_x0000_s1039" o:spt="32" type="#_x0000_t32" style="position:absolute;left:0pt;margin-left:213.75pt;margin-top:38.45pt;height:18.75pt;width:0.05pt;z-index:2516695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shape id="_x0000_s1036" o:spid="_x0000_s1036" o:spt="32" type="#_x0000_t32" style="position:absolute;left:0pt;margin-left:213.75pt;margin-top:120.2pt;height:15pt;width:0.05pt;z-index:2516664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shape id="_x0000_s1033" o:spid="_x0000_s1033" o:spt="32" type="#_x0000_t32" style="position:absolute;left:0pt;margin-left:213.75pt;margin-top:79.7pt;height:15pt;width:0pt;z-index:2516643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1038" o:spid="_x0000_s1038" o:spt="2" style="position:absolute;left:0pt;margin-left:166.95pt;margin-top:2.3pt;height:22.5pt;width:98.5pt;z-index:25166848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医保局窗口受理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1030" o:spid="_x0000_s1030" o:spt="2" style="position:absolute;left:0pt;margin-left:132.45pt;margin-top:2.7pt;height:22.55pt;width:171.5pt;z-index:25166131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医保局初审-制单-复审-复核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1034" o:spid="_x0000_s1034" o:spt="2" style="position:absolute;left:0pt;margin-left:138.75pt;margin-top:12.95pt;height:22.15pt;width:148.9pt;z-index:25166540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申请人当场领取费用结算单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1037" o:spid="_x0000_s1037" o:spt="2" style="position:absolute;left:0pt;margin-left:163.5pt;margin-top:12.6pt;height:21.6pt;width:107.45pt;z-index:25166745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拨付</w:t>
                  </w:r>
                  <w:r>
                    <w:rPr>
                      <w:rFonts w:hint="eastAsia" w:ascii="宋体" w:hAnsi="宋体" w:cs="仿宋" w:eastAsiaTheme="minorEastAsia"/>
                      <w:szCs w:val="21"/>
                      <w:lang w:val="en-US" w:eastAsia="zh-CN"/>
                    </w:rPr>
                    <w:t>报销费用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beforeLines="100" w:after="0"/>
        <w:ind w:firstLine="440" w:firstLineChars="200"/>
        <w:rPr>
          <w:rFonts w:hint="eastAsia" w:ascii="黑体" w:hAnsi="黑体" w:eastAsia="黑体"/>
          <w:sz w:val="32"/>
          <w:szCs w:val="32"/>
        </w:rPr>
      </w:pPr>
      <w:r>
        <w:pict>
          <v:roundrect id="自选图形 93" o:spid="_x0000_s1040" o:spt="2" style="position:absolute;left:0pt;margin-left:17.65pt;margin-top:6.9pt;height:27pt;width:308.65pt;z-index:251764736;mso-width-relative:page;mso-height-relative:page;" fillcolor="#FFFFFF" filled="t" stroked="t" coordsize="21600,21600" arcsize="0.166666666666667" o:gfxdata="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Z6nMbXAAAACwEAAA8AAAAAAAAAAQAgAAAAIgAAAGRy&#10;cy9kb3ducmV2LnhtbFBLAQIUABQAAAAIAIdO4kC7qsFbBgIAAAoEAAAOAAAAAAAAAAEAIAAAACYB&#10;AABkcnMvZTJvRG9jLnhtbFBLBQYAAAAABgAGAFkBAACeBQAAAAA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spacing w:after="0"/>
                    <w:rPr>
                      <w:rFonts w:hint="default" w:asciiTheme="minorEastAsia" w:hAnsiTheme="minorEastAsia" w:eastAsiaTheme="minorEastAsia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sz w:val="24"/>
                      <w:szCs w:val="24"/>
                    </w:rPr>
                    <w:t>说明：总时限不含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sz w:val="24"/>
                      <w:szCs w:val="24"/>
                      <w:lang w:val="en-US" w:eastAsia="zh-CN"/>
                    </w:rPr>
                    <w:t>报销费用拨付时间</w:t>
                  </w:r>
                </w:p>
              </w:txbxContent>
            </v:textbox>
          </v:roundrect>
        </w:pict>
      </w:r>
    </w:p>
    <w:p>
      <w:pPr>
        <w:spacing w:beforeLines="100" w:after="0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不收费。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二楼</w:t>
      </w:r>
      <w:r>
        <w:rPr>
          <w:rFonts w:hint="eastAsia" w:ascii="仿宋_GB2312" w:hAnsi="黑体" w:eastAsia="仿宋_GB2312"/>
          <w:sz w:val="32"/>
          <w:szCs w:val="32"/>
        </w:rPr>
        <w:t>医保局窗口（桃江县桃花江镇桃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花江大道100号）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1.业务咨询电话：0737—8885239</w:t>
      </w:r>
    </w:p>
    <w:p>
      <w:pPr>
        <w:spacing w:after="0" w:line="54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788959</w:t>
      </w:r>
    </w:p>
    <w:p>
      <w:pPr>
        <w:spacing w:after="0"/>
        <w:rPr>
          <w:rFonts w:ascii="黑体" w:hAnsi="黑体" w:eastAsia="黑体"/>
          <w:sz w:val="32"/>
          <w:szCs w:val="32"/>
        </w:rPr>
      </w:pPr>
    </w:p>
    <w:sectPr>
      <w:pgSz w:w="11906" w:h="16838"/>
      <w:pgMar w:top="1588" w:right="158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0E8B"/>
    <w:rsid w:val="00024075"/>
    <w:rsid w:val="00031CDA"/>
    <w:rsid w:val="000B1E88"/>
    <w:rsid w:val="001A5CFF"/>
    <w:rsid w:val="002F5B59"/>
    <w:rsid w:val="00323B43"/>
    <w:rsid w:val="003933AE"/>
    <w:rsid w:val="003D37D8"/>
    <w:rsid w:val="00426133"/>
    <w:rsid w:val="004358AB"/>
    <w:rsid w:val="00445F8B"/>
    <w:rsid w:val="00497DD5"/>
    <w:rsid w:val="004B1D1B"/>
    <w:rsid w:val="00517FD4"/>
    <w:rsid w:val="00554686"/>
    <w:rsid w:val="005C0A74"/>
    <w:rsid w:val="006225BD"/>
    <w:rsid w:val="006B1E73"/>
    <w:rsid w:val="00753A0D"/>
    <w:rsid w:val="00790279"/>
    <w:rsid w:val="007C3A93"/>
    <w:rsid w:val="007D3B8A"/>
    <w:rsid w:val="00835129"/>
    <w:rsid w:val="008B7726"/>
    <w:rsid w:val="00921DFA"/>
    <w:rsid w:val="009A090F"/>
    <w:rsid w:val="00A44FA6"/>
    <w:rsid w:val="00A77BFD"/>
    <w:rsid w:val="00AD1438"/>
    <w:rsid w:val="00B53A8C"/>
    <w:rsid w:val="00B75AA0"/>
    <w:rsid w:val="00B8552D"/>
    <w:rsid w:val="00B917AB"/>
    <w:rsid w:val="00BD49AB"/>
    <w:rsid w:val="00BF779E"/>
    <w:rsid w:val="00C17943"/>
    <w:rsid w:val="00C27BD7"/>
    <w:rsid w:val="00D3084C"/>
    <w:rsid w:val="00D31D50"/>
    <w:rsid w:val="00DA581A"/>
    <w:rsid w:val="00E03CD9"/>
    <w:rsid w:val="00E3389B"/>
    <w:rsid w:val="00E62259"/>
    <w:rsid w:val="00EF1704"/>
    <w:rsid w:val="00F1771C"/>
    <w:rsid w:val="00FD4399"/>
    <w:rsid w:val="024C1793"/>
    <w:rsid w:val="1EB13A19"/>
    <w:rsid w:val="29A61C16"/>
    <w:rsid w:val="35B62A23"/>
    <w:rsid w:val="3DB332A6"/>
    <w:rsid w:val="3E66667D"/>
    <w:rsid w:val="4B5D4F2C"/>
    <w:rsid w:val="5CCF0180"/>
    <w:rsid w:val="5EB233DB"/>
    <w:rsid w:val="6C8041DE"/>
    <w:rsid w:val="6FB05816"/>
    <w:rsid w:val="703E7A75"/>
    <w:rsid w:val="79260A7B"/>
    <w:rsid w:val="7E8E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6"/>
        <o:r id="V:Rule5" type="connector" idref="#_x0000_s103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27"/>
    <customShpInfo spid="_x0000_s1029"/>
    <customShpInfo spid="_x0000_s1032"/>
    <customShpInfo spid="_x0000_s1039"/>
    <customShpInfo spid="_x0000_s1036"/>
    <customShpInfo spid="_x0000_s1033"/>
    <customShpInfo spid="_x0000_s1038"/>
    <customShpInfo spid="_x0000_s1030"/>
    <customShpInfo spid="_x0000_s1034"/>
    <customShpInfo spid="_x0000_s1037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74</Words>
  <Characters>428</Characters>
  <Lines>3</Lines>
  <Paragraphs>1</Paragraphs>
  <TotalTime>0</TotalTime>
  <ScaleCrop>false</ScaleCrop>
  <LinksUpToDate>false</LinksUpToDate>
  <CharactersWithSpaces>501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2019-07-25T07:40:00Z</dcterms:created>
  <dc:creator>Administrator</dc:creator>
  <cp:lastModifiedBy>Administrator</cp:lastModifiedBy>
  <cp:lastPrinted>2019-07-18T09:18:00Z</cp:lastPrinted>
  <dcterms:modified xsi:type="dcterms:W3CDTF">2019-10-16T03:37:11Z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