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“我要办理校车驾驶资格许可证”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我要办理校车驾驶资格许可证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桃江县交警大队车辆管理所</w:t>
      </w:r>
    </w:p>
    <w:p>
      <w:pPr>
        <w:spacing w:after="0" w:line="560" w:lineRule="exact"/>
        <w:ind w:firstLine="640" w:firstLineChars="200"/>
        <w:rPr>
          <w:rFonts w:hint="default" w:ascii="仿宋_GB2312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9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706"/>
        <w:gridCol w:w="1236"/>
        <w:gridCol w:w="3569"/>
        <w:gridCol w:w="1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涉及审批事项名称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证照名称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实施部门</w:t>
            </w:r>
          </w:p>
        </w:tc>
        <w:tc>
          <w:tcPr>
            <w:tcW w:w="3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所需提交资料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我要办理校车驾驶资格许可证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准许驾驶校车的机动车驾驶证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县交警大队</w:t>
            </w:r>
          </w:p>
        </w:tc>
        <w:tc>
          <w:tcPr>
            <w:tcW w:w="3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1.申请人身份证（原件1份）；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2.机动车驾驶证（原件1份）；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3.校车驾驶人资格审查表（原件1份）；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312"/>
              </w:tabs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需在县级及以上人民医院进行驾驶员体检（合格）</w:t>
            </w: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  <w:bookmarkStart w:id="0" w:name="_GoBack"/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10"/>
          <w:szCs w:val="10"/>
        </w:rPr>
        <w:pict>
          <v:roundrect id="自选图形 96" o:spid="_x0000_s2050" o:spt="2" style="position:absolute;left:0pt;margin-left:216.35pt;margin-top:13.95pt;height:52.35pt;width:123.1pt;z-index:251665408;mso-width-relative:page;mso-height-relative:page;" coordsize="21600,21600" arcsize="0.166666666666667" o:gfxdata="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BtKi1AAAAAgBAAAPAAAAAAAAAAEAIAAAACIAAABkcnMv&#10;ZG93bnJldi54bWxQSwECFAAUAAAACACHTuJA+7RofQcCAAAKBAAADgAAAAAAAAABACAAAAAj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到车辆管理所业务受理窗口提交材料</w:t>
                  </w:r>
                </w:p>
              </w:txbxContent>
            </v:textbox>
          </v:roundrect>
        </w:pict>
      </w:r>
      <w:r>
        <w:rPr>
          <w:rFonts w:ascii="Calibri" w:eastAsia="宋体"/>
          <w:sz w:val="21"/>
          <w:szCs w:val="24"/>
        </w:rPr>
        <w:pict>
          <v:shape id="_x0000_s2051" o:spid="_x0000_s2051" o:spt="32" type="#_x0000_t32" style="position:absolute;left:0pt;flip:y;margin-left:152.75pt;margin-top:40.15pt;height:0.25pt;width:63.6pt;z-index:2516776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Calibri" w:eastAsia="宋体"/>
          <w:sz w:val="21"/>
          <w:szCs w:val="24"/>
        </w:rPr>
        <w:pict>
          <v:rect id="矩形 49" o:spid="_x0000_s2052" o:spt="1" style="position:absolute;left:0pt;margin-left:51.15pt;margin-top:27.9pt;height:24.95pt;width:101.6pt;z-index:251660288;mso-width-relative:page;mso-height-relative:page;" coordsize="21600,21600" o:gfxdata="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byQNtkAAAANAQAADwAAAAAAAAABACAAAAAiAAAAZHJzL2Rvd25yZXYueG1sUEsBAhQAFAAAAAgA&#10;h07iQNrnS6TrAQAA3AMAAA4AAAAAAAAAAQAgAAAAKAEAAGRycy9lMm9Eb2MueG1sUEsFBgAAAAAG&#10;AAYAWQEAAI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申请人提出申请</w:t>
                  </w:r>
                </w:p>
                <w:p/>
              </w:txbxContent>
            </v:textbox>
          </v:rect>
        </w:pic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Calibri" w:eastAsia="宋体"/>
          <w:sz w:val="21"/>
          <w:szCs w:val="24"/>
        </w:rPr>
        <w:pict>
          <v:shape id="自选图形 47" o:spid="_x0000_s2053" o:spt="32" type="#_x0000_t32" style="position:absolute;left:0pt;margin-left:276.85pt;margin-top:19.8pt;height:25.25pt;width:0pt;z-index:2516674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Calibri" w:eastAsia="宋体"/>
          <w:sz w:val="21"/>
          <w:szCs w:val="24"/>
        </w:rPr>
        <w:pict>
          <v:roundrect id="_x0000_s2054" o:spid="_x0000_s2054" o:spt="2" style="position:absolute;left:0pt;margin-left:238.55pt;margin-top:42.05pt;height:30.85pt;width:79.1pt;z-index:251666432;mso-width-relative:page;mso-height-relative:page;" coordsize="21600,21600" arcsize="0.166666666666667" o:gfxdata="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cOgo1gAAAAoBAAAPAAAAAAAAAAEAIAAAACIAAABkcnMv&#10;ZG93bnJldi54bWxQSwECFAAUAAAACACHTuJADUl7JAUCAAAIBAAADgAAAAAAAAABACAAAAAl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</w:rPr>
                    <w:t>窗口受理</w:t>
                  </w:r>
                </w:p>
              </w:txbxContent>
            </v:textbox>
          </v:roundrect>
        </w:pic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Calibri" w:eastAsia="宋体"/>
          <w:sz w:val="21"/>
          <w:szCs w:val="24"/>
        </w:rPr>
        <w:pict>
          <v:shape id="_x0000_s2055" o:spid="_x0000_s2055" o:spt="32" type="#_x0000_t32" style="position:absolute;left:0pt;margin-left:277.6pt;margin-top:30.45pt;height:25.25pt;width:0pt;z-index:2516879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Calibri" w:eastAsia="宋体"/>
          <w:sz w:val="21"/>
          <w:szCs w:val="24"/>
        </w:rPr>
        <w:pict>
          <v:roundrect id="_x0000_s2056" o:spid="_x0000_s2056" o:spt="2" style="position:absolute;left:0pt;margin-left:239.3pt;margin-top:8.55pt;height:30.85pt;width:79.1pt;z-index:251686912;mso-width-relative:page;mso-height-relative:page;" coordsize="21600,21600" arcsize="0.166666666666667" o:gfxdata="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cOgo1gAAAAoBAAAPAAAAAAAAAAEAIAAAACIAAABkcnMv&#10;ZG93bnJldi54bWxQSwECFAAUAAAACACHTuJADUl7JAUCAAAIBAAADgAAAAAAAAABACAAAAAl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ascii="宋体" w:hAnsi="宋体" w:eastAsia="微软雅黑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lang w:val="en-US" w:eastAsia="zh-CN"/>
                    </w:rPr>
                    <w:t>审核、办结</w:t>
                  </w:r>
                </w:p>
              </w:txbxContent>
            </v:textbox>
          </v:roundrect>
        </w:pict>
      </w:r>
      <w:r>
        <w:rPr>
          <w:rFonts w:ascii="Calibri" w:eastAsia="宋体"/>
          <w:sz w:val="21"/>
          <w:szCs w:val="24"/>
        </w:rPr>
        <w:pict>
          <v:shape id="_x0000_s2057" o:spid="_x0000_s2057" o:spt="32" type="#_x0000_t32" style="position:absolute;left:0pt;margin-left:279.85pt;margin-top:39.55pt;height:25.25pt;width:0pt;z-index:2517186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Calibri" w:eastAsia="宋体"/>
          <w:sz w:val="21"/>
          <w:szCs w:val="24"/>
        </w:rPr>
        <w:pict>
          <v:roundrect id="自选图形 59" o:spid="_x0000_s2058" o:spt="2" style="position:absolute;left:0pt;margin-left:196.3pt;margin-top:21.8pt;height:47.3pt;width:171.75pt;z-index:251663360;mso-width-relative:page;mso-height-relative:page;" fillcolor="#FFFFFF" filled="t" stroked="t" coordsize="21600,21600" arcsize="0.166666666666667" o:gfxdata="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eLdtfYAAAACwEAAA8AAAAAAAAAAQAgAAAAIgAA&#10;AGRycy9kb3ducmV2LnhtbFBLAQIUABQAAAAIAIdO4kAm3wvzCAIAAAoEAAAOAAAAAAAAAAEAIAAA&#10;ACcBAABkcnMvZTJvRG9jLnhtbFBLBQYAAAAABgAGAFkBAACh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微软雅黑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申请人到交警大队制证窗口取证</w:t>
                  </w:r>
                  <w:r>
                    <w:rPr>
                      <w:rFonts w:hint="eastAsia"/>
                      <w:lang w:val="en-US" w:eastAsia="zh-CN"/>
                    </w:rPr>
                    <w:t>或自费邮寄到家</w:t>
                  </w:r>
                </w:p>
              </w:txbxContent>
            </v:textbox>
          </v:roundrect>
        </w:pict>
      </w:r>
    </w:p>
    <w:p>
      <w:pPr>
        <w:rPr>
          <w:rFonts w:ascii="方正小标宋简体" w:eastAsia="方正小标宋简体"/>
          <w:sz w:val="44"/>
          <w:szCs w:val="44"/>
        </w:rPr>
      </w:pPr>
    </w:p>
    <w:bookmarkEnd w:id="0"/>
    <w:p>
      <w:pPr>
        <w:rPr>
          <w:rFonts w:ascii="方正小标宋简体" w:eastAsia="方正小标宋简体"/>
          <w:sz w:val="44"/>
          <w:szCs w:val="44"/>
        </w:rPr>
      </w:pPr>
    </w:p>
    <w:p>
      <w:pPr>
        <w:sectPr>
          <w:headerReference r:id="rId3" w:type="default"/>
          <w:pgSz w:w="11906" w:h="16838"/>
          <w:pgMar w:top="851" w:right="851" w:bottom="907" w:left="1134" w:header="709" w:footer="709" w:gutter="0"/>
          <w:cols w:space="720" w:num="1"/>
          <w:docGrid w:linePitch="360" w:charSpace="0"/>
        </w:sectPr>
      </w:pPr>
      <w:r>
        <w:pict>
          <v:shape id="自选图形 29" o:spid="_x0000_s2059" o:spt="4" type="#_x0000_t4" style="position:absolute;left:0pt;margin-left:-168.2pt;margin-top:178.1pt;height:65.35pt;width:98.8pt;z-index:251661312;mso-width-relative:page;mso-height-relative:page;" coordsize="21600,21600" o:gfxdata="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yx/+bcAAAADQEAAA8AAAAAAAAAAQAgAAAAIgAAAGRycy9kb3ducmV2Lnht&#10;bFBLAQIUABQAAAAIAIdO4kA7CYmq9QEAAOYDAAAOAAAAAAAAAAEAIAAAACsBAABkcnMvZTJvRG9j&#10;LnhtbFBLBQYAAAAABgAGAFkBAACS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320" w:firstLineChars="1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320" w:firstLineChars="1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收费标准：</w:t>
      </w:r>
      <w:r>
        <w:rPr>
          <w:rFonts w:hint="eastAsia" w:ascii="仿宋_GB2312" w:hAnsi="黑体" w:eastAsia="仿宋_GB2312"/>
          <w:sz w:val="32"/>
          <w:szCs w:val="32"/>
        </w:rPr>
        <w:t>驾驶证工本费10元/证；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320" w:firstLineChars="1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收费依据：湘发改价费【2016】375号文件，湘公交传发【2017】258号文件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320" w:firstLineChars="1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桃江县桃花江镇桃花江大道南环线交警大队车辆管理所（桃江县桃花江镇桃花江大道南环线天问检测站内）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320" w:firstLineChars="1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1.业务咨询电话：0737—8881788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3.快递服务窗口：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15273789518 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5BD1"/>
    <w:rsid w:val="000F5165"/>
    <w:rsid w:val="001A5CFF"/>
    <w:rsid w:val="001E69CB"/>
    <w:rsid w:val="002F5B59"/>
    <w:rsid w:val="00323B43"/>
    <w:rsid w:val="003933AE"/>
    <w:rsid w:val="003D37D8"/>
    <w:rsid w:val="003E5D94"/>
    <w:rsid w:val="00411CA9"/>
    <w:rsid w:val="00426133"/>
    <w:rsid w:val="004358AB"/>
    <w:rsid w:val="004361F5"/>
    <w:rsid w:val="00445F8B"/>
    <w:rsid w:val="00453B16"/>
    <w:rsid w:val="00482889"/>
    <w:rsid w:val="004A3500"/>
    <w:rsid w:val="004C23DA"/>
    <w:rsid w:val="00517FD4"/>
    <w:rsid w:val="006225BD"/>
    <w:rsid w:val="006A4FAF"/>
    <w:rsid w:val="006E1C04"/>
    <w:rsid w:val="00732A43"/>
    <w:rsid w:val="00753A0D"/>
    <w:rsid w:val="007C3A93"/>
    <w:rsid w:val="008A6BF9"/>
    <w:rsid w:val="008B7726"/>
    <w:rsid w:val="00921DFA"/>
    <w:rsid w:val="00A33A4E"/>
    <w:rsid w:val="00A44FA6"/>
    <w:rsid w:val="00AB400E"/>
    <w:rsid w:val="00AD1438"/>
    <w:rsid w:val="00B3582E"/>
    <w:rsid w:val="00B8552D"/>
    <w:rsid w:val="00BF779E"/>
    <w:rsid w:val="00C152E9"/>
    <w:rsid w:val="00CB160A"/>
    <w:rsid w:val="00CC4D9B"/>
    <w:rsid w:val="00D3084C"/>
    <w:rsid w:val="00D31D50"/>
    <w:rsid w:val="00D907E9"/>
    <w:rsid w:val="00DA581A"/>
    <w:rsid w:val="00E0266B"/>
    <w:rsid w:val="00E62259"/>
    <w:rsid w:val="00E6227C"/>
    <w:rsid w:val="00E76A3A"/>
    <w:rsid w:val="00EF1704"/>
    <w:rsid w:val="00F1771C"/>
    <w:rsid w:val="00F4658F"/>
    <w:rsid w:val="00F55D6B"/>
    <w:rsid w:val="02795ADA"/>
    <w:rsid w:val="071570FA"/>
    <w:rsid w:val="17196270"/>
    <w:rsid w:val="21B963B9"/>
    <w:rsid w:val="256F3F32"/>
    <w:rsid w:val="2C590DE0"/>
    <w:rsid w:val="2FD64BE0"/>
    <w:rsid w:val="3B933740"/>
    <w:rsid w:val="477F4F15"/>
    <w:rsid w:val="4B252687"/>
    <w:rsid w:val="4BAA3C22"/>
    <w:rsid w:val="4CB737F1"/>
    <w:rsid w:val="5EC61473"/>
    <w:rsid w:val="686D3048"/>
    <w:rsid w:val="6B9D59C5"/>
    <w:rsid w:val="6EB90C38"/>
    <w:rsid w:val="7B930D64"/>
    <w:rsid w:val="7C83667E"/>
    <w:rsid w:val="7F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>
          <o:proxy start="" idref="#矩形 49" connectloc="3"/>
          <o:proxy end="" idref="#自选图形 96" connectloc="1"/>
        </o:r>
        <o:r id="V:Rule2" type="connector" idref="#自选图形 47"/>
        <o:r id="V:Rule3" type="connector" idref="#_x0000_s2055"/>
        <o:r id="V:Rule4" type="connector" idref="#_x0000_s205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</Words>
  <Characters>540</Characters>
  <Lines>4</Lines>
  <Paragraphs>1</Paragraphs>
  <TotalTime>1</TotalTime>
  <ScaleCrop>false</ScaleCrop>
  <LinksUpToDate>false</LinksUpToDate>
  <CharactersWithSpaces>633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2019-07-25T06:42:00Z</dcterms:created>
  <dc:creator>Administrator</dc:creator>
  <cp:lastModifiedBy>zwzxq</cp:lastModifiedBy>
  <cp:lastPrinted>2019-07-18T09:18:00Z</cp:lastPrinted>
  <dcterms:modified xsi:type="dcterms:W3CDTF">2019-11-18T08:20:50Z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