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1"/>
          <w:szCs w:val="41"/>
        </w:rPr>
      </w:pPr>
      <w:r>
        <w:rPr>
          <w:rFonts w:hint="eastAsia" w:ascii="方正小标宋简体" w:eastAsia="方正小标宋简体"/>
          <w:sz w:val="41"/>
          <w:szCs w:val="41"/>
        </w:rPr>
        <w:t>“我要办理商品房</w:t>
      </w:r>
      <w:r>
        <w:rPr>
          <w:rFonts w:hint="eastAsia" w:ascii="方正小标宋简体" w:eastAsia="方正小标宋简体"/>
          <w:sz w:val="41"/>
          <w:szCs w:val="41"/>
          <w:lang w:val="en-US" w:eastAsia="zh-CN"/>
        </w:rPr>
        <w:t>买卖合同（含</w:t>
      </w:r>
      <w:r>
        <w:rPr>
          <w:rFonts w:hint="eastAsia" w:ascii="方正小标宋简体" w:eastAsia="方正小标宋简体"/>
          <w:sz w:val="41"/>
          <w:szCs w:val="41"/>
        </w:rPr>
        <w:t>预售合同</w:t>
      </w:r>
      <w:r>
        <w:rPr>
          <w:rFonts w:hint="eastAsia" w:ascii="方正小标宋简体" w:eastAsia="方正小标宋简体"/>
          <w:sz w:val="41"/>
          <w:szCs w:val="41"/>
          <w:lang w:eastAsia="zh-CN"/>
        </w:rPr>
        <w:t>）</w:t>
      </w:r>
      <w:r>
        <w:rPr>
          <w:rFonts w:hint="eastAsia" w:ascii="方正小标宋简体" w:eastAsia="方正小标宋简体"/>
          <w:sz w:val="41"/>
          <w:szCs w:val="41"/>
        </w:rPr>
        <w:t>备案”</w:t>
      </w:r>
    </w:p>
    <w:p>
      <w:pPr>
        <w:spacing w:after="0"/>
        <w:jc w:val="center"/>
        <w:rPr>
          <w:rFonts w:ascii="方正小标宋简体" w:eastAsia="方正小标宋简体"/>
          <w:sz w:val="41"/>
          <w:szCs w:val="41"/>
        </w:rPr>
      </w:pPr>
      <w:r>
        <w:rPr>
          <w:rFonts w:hint="eastAsia" w:ascii="方正小标宋简体" w:eastAsia="方正小标宋简体"/>
          <w:sz w:val="41"/>
          <w:szCs w:val="41"/>
        </w:rPr>
        <w:t>服务指南</w:t>
      </w:r>
    </w:p>
    <w:p>
      <w:pPr>
        <w:spacing w:after="0"/>
        <w:rPr>
          <w:rFonts w:ascii="黑体" w:hAnsi="黑体" w:eastAsia="黑体"/>
          <w:sz w:val="42"/>
          <w:szCs w:val="42"/>
        </w:rPr>
      </w:pPr>
    </w:p>
    <w:p>
      <w:pPr>
        <w:numPr>
          <w:ilvl w:val="0"/>
          <w:numId w:val="0"/>
        </w:num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我要办理商品房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买卖合同（含</w:t>
      </w:r>
      <w:r>
        <w:rPr>
          <w:rFonts w:hint="eastAsia" w:ascii="仿宋_GB2312" w:hAnsi="黑体" w:eastAsia="仿宋_GB2312"/>
          <w:sz w:val="32"/>
          <w:szCs w:val="32"/>
        </w:rPr>
        <w:t>预售合同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after="0" w:line="560" w:lineRule="exact"/>
        <w:ind w:firstLine="2880" w:firstLineChars="9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备案</w:t>
      </w:r>
    </w:p>
    <w:p>
      <w:pPr>
        <w:spacing w:after="0" w:line="560" w:lineRule="exact"/>
        <w:ind w:left="3198" w:leftChars="290" w:hanging="2560" w:hangingChars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桃江县政务服务中心六楼住保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黑体" w:eastAsia="仿宋_GB2312"/>
          <w:sz w:val="32"/>
          <w:szCs w:val="32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我要办理商品房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买卖合同（含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预售合同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备案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桃江县商品房预售合同备案表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县住房保障服务中心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桃江县预购商品房合同备案申请书（带条码）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在网上签约备案管理系统打印后签字盖章交报备人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1026" o:spid="_x0000_s1026" o:spt="2" style="position:absolute;left:0pt;margin-left:23.95pt;margin-top:1.95pt;height:24.75pt;width:96.05pt;z-index:251658240;mso-width-relative:page;mso-height-relative:page;" coordsize="21600,21600" arcsize="0.166666666666667" o:gfxdata="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Jxyj1QAAAAcBAAAPAAAAAAAAAAEAIAAAACIAAABkcnMv&#10;ZG93bnJldi54bWxQSwECFAAUAAAACACHTuJA/aj/kgYCAAAIBAAADgAAAAAAAAABACAAAAAk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3" o:spid="_x0000_s2053" o:spt="32" type="#_x0000_t32" style="position:absolute;left:0pt;margin-left:126pt;margin-top:13.95pt;height:0pt;width:28.5pt;z-index:251663360;mso-width-relative:page;mso-height-relative:page;" filled="f" coordsize="21600,21600" o:gfxdata="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QoMadgAAAAJAQAA&#10;DwAAAAAAAAABACAAAAAiAAAAZHJzL2Rvd25yZXYueG1sUEsBAhQAFAAAAAgAh07iQLMVeyz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4" o:spid="_x0000_s2052" o:spt="2" style="position:absolute;left:0pt;margin-left:158.9pt;margin-top:1.95pt;height:24.75pt;width:108.15pt;z-index:251660288;mso-width-relative:page;mso-height-relative:page;" coordsize="21600,21600" arcsize="0.166666666666667" o:gfxdata="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Oa8dvUAAAACAEAAA8AAAAAAAAAAQAgAAAAIgAAAGRycy9k&#10;b3ducmV2LnhtbFBLAQIUABQAAAAIAIdO4kCs/gfW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到房产窗口申报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5" o:spid="_x0000_s2051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26/bPaAAAACQEA&#10;AA8AAAAAAAAAAQAgAAAAIgAAAGRycy9kb3ducmV2LnhtbFBLAQIUABQAAAAIAIdO4kDOnvD83wEA&#10;AJgDAAAOAAAAAAAAAAEAIAAAACk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0" o:spt="2" style="position:absolute;left:0pt;margin-left:171pt;margin-top:15.95pt;height:22.5pt;width:93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nVG+LXAAAACQEAAA8AAAAAAAAAAQAgAAAAIgAAAGRy&#10;cy9kb3ducmV2LnhtbFBLAQIUABQAAAAIAIdO4kBHEZQxBgIAAAgEAAAOAAAAAAAAAAEAIAAAACY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申请人当场取件</w:t>
                  </w:r>
                </w:p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95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64AF4"/>
    <w:rsid w:val="003933AE"/>
    <w:rsid w:val="003D37D8"/>
    <w:rsid w:val="003F140F"/>
    <w:rsid w:val="00426133"/>
    <w:rsid w:val="004358AB"/>
    <w:rsid w:val="00445F8B"/>
    <w:rsid w:val="00517FD4"/>
    <w:rsid w:val="006225BD"/>
    <w:rsid w:val="00750352"/>
    <w:rsid w:val="00753A0D"/>
    <w:rsid w:val="007C3A93"/>
    <w:rsid w:val="00862825"/>
    <w:rsid w:val="008B7726"/>
    <w:rsid w:val="00921DFA"/>
    <w:rsid w:val="00A44FA6"/>
    <w:rsid w:val="00A801CE"/>
    <w:rsid w:val="00AD1438"/>
    <w:rsid w:val="00B8552D"/>
    <w:rsid w:val="00BF779E"/>
    <w:rsid w:val="00D3084C"/>
    <w:rsid w:val="00D31D50"/>
    <w:rsid w:val="00DA581A"/>
    <w:rsid w:val="00DE4068"/>
    <w:rsid w:val="00E62259"/>
    <w:rsid w:val="00EF1704"/>
    <w:rsid w:val="00F1771C"/>
    <w:rsid w:val="056066F6"/>
    <w:rsid w:val="07344335"/>
    <w:rsid w:val="09214073"/>
    <w:rsid w:val="0B10497A"/>
    <w:rsid w:val="0F940C2F"/>
    <w:rsid w:val="11D00C66"/>
    <w:rsid w:val="13D1077B"/>
    <w:rsid w:val="13F30BF7"/>
    <w:rsid w:val="16223306"/>
    <w:rsid w:val="16A5359C"/>
    <w:rsid w:val="193A6504"/>
    <w:rsid w:val="1B121D42"/>
    <w:rsid w:val="1E3251CC"/>
    <w:rsid w:val="203E18AB"/>
    <w:rsid w:val="22AD32DD"/>
    <w:rsid w:val="24706A7C"/>
    <w:rsid w:val="24CA5A81"/>
    <w:rsid w:val="26D47A8C"/>
    <w:rsid w:val="2CFE2EA8"/>
    <w:rsid w:val="2DA573F3"/>
    <w:rsid w:val="2EDD795A"/>
    <w:rsid w:val="32FF5140"/>
    <w:rsid w:val="35E1669A"/>
    <w:rsid w:val="375A5F61"/>
    <w:rsid w:val="37EB0BB1"/>
    <w:rsid w:val="42442931"/>
    <w:rsid w:val="436F1766"/>
    <w:rsid w:val="45807166"/>
    <w:rsid w:val="473B4756"/>
    <w:rsid w:val="49F411DC"/>
    <w:rsid w:val="4B0E36AB"/>
    <w:rsid w:val="4BC51788"/>
    <w:rsid w:val="53F93220"/>
    <w:rsid w:val="54826E72"/>
    <w:rsid w:val="560E1125"/>
    <w:rsid w:val="5953467E"/>
    <w:rsid w:val="5B01070B"/>
    <w:rsid w:val="5C81188F"/>
    <w:rsid w:val="645F1C7E"/>
    <w:rsid w:val="6BBF569B"/>
    <w:rsid w:val="6C0A7886"/>
    <w:rsid w:val="70F95127"/>
    <w:rsid w:val="72412922"/>
    <w:rsid w:val="743F19D1"/>
    <w:rsid w:val="764D0DCC"/>
    <w:rsid w:val="780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5"/>
        <o:r id="V:Rule2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ydh</dc:creator>
  <cp:lastModifiedBy>Administrator</cp:lastModifiedBy>
  <cp:lastPrinted>2019-07-18T09:18:00Z</cp:lastPrinted>
  <dcterms:modified xsi:type="dcterms:W3CDTF">2019-11-08T02:49:17Z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