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“我要领取老年人补贴”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领取老年人补贴</w:t>
      </w:r>
    </w:p>
    <w:p>
      <w:pPr>
        <w:spacing w:after="0" w:line="560" w:lineRule="exact"/>
        <w:ind w:firstLine="640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1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323"/>
        <w:gridCol w:w="418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我要</w:t>
            </w: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  <w:t>领取老年人补贴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县民政局</w:t>
            </w:r>
          </w:p>
        </w:tc>
        <w:tc>
          <w:tcPr>
            <w:tcW w:w="418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default" w:ascii="仿宋_GB2312" w:hAnsi="黑体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家属提供当事人身份证、户口本、当事人持有100周岁当月日历的5寸照片一张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黑体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2"/>
                <w:sz w:val="28"/>
                <w:szCs w:val="28"/>
                <w:lang w:val="en-US" w:eastAsia="zh-CN"/>
              </w:rPr>
              <w:t>即时受理，补贴年底一次性发放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339090</wp:posOffset>
                </wp:positionV>
                <wp:extent cx="0" cy="2190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3.75pt;margin-top:26.7pt;height:17.25pt;width:0pt;z-index:251662336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24765</wp:posOffset>
                </wp:positionV>
                <wp:extent cx="1285875" cy="314325"/>
                <wp:effectExtent l="5080" t="5080" r="4445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4.25pt;margin-top:1.95pt;height:24.75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2304415" cy="314325"/>
                <wp:effectExtent l="5080" t="4445" r="14605" b="508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41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4pt;margin-top:1.95pt;height:24.75pt;width:181.45pt;z-index:251660288;mso-width-relative:page;mso-height-relative:page;" fillcolor="#FFFFFF" filled="t" stroked="t" coordsize="21600,21600" arcsize="0.166666666666667" o:gfxdata="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H45A9YAAAAIAQAADwAAAAAAAAABACAAAAAiAAAAZHJz&#10;L2Rvd25yZXYueG1sUEsBAhQAFAAAAAgAh07iQKl2JqwGAgAACAQAAA4AAAAAAAAAAQAgAAAAJ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3810" b="3810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488315</wp:posOffset>
                </wp:positionV>
                <wp:extent cx="635" cy="238125"/>
                <wp:effectExtent l="37465" t="0" r="38100" b="5715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13.75pt;margin-top:38.45pt;height:18.75pt;width:0.05pt;z-index:251669504;mso-width-relative:page;mso-height-relative:page;" filled="f" stroked="t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726440</wp:posOffset>
                </wp:positionV>
                <wp:extent cx="1523365" cy="285750"/>
                <wp:effectExtent l="4445" t="4445" r="15240" b="1460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63.5pt;margin-top:57.2pt;height:22.5pt;width:119.95pt;z-index:251661312;mso-width-relative:page;mso-height-relative:page;" fillcolor="#FFFFFF" filled="t" stroked="t" coordsize="21600,21600" arcsize="0.166666666666667" o:gfxdata="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y1Ao1wAAAAsBAAAPAAAAAAAAAAEAIAAAACIAAABk&#10;cnMvZG93bnJldi54bWxQSwECFAAUAAAACACHTuJA5sTaDAcCAAAI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1012190</wp:posOffset>
                </wp:positionV>
                <wp:extent cx="0" cy="190500"/>
                <wp:effectExtent l="38100" t="0" r="38100" b="762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13.75pt;margin-top:79.7pt;height:15pt;width:0pt;z-index:251664384;mso-width-relative:page;mso-height-relative:page;" filled="f" stroked="t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19685</wp:posOffset>
                </wp:positionV>
                <wp:extent cx="1557655" cy="285750"/>
                <wp:effectExtent l="4445" t="4445" r="19050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63.8pt;margin-top:1.55pt;height:22.5pt;width:122.65pt;z-index:251668480;mso-width-relative:page;mso-height-relative:page;" fillcolor="#FFFFFF" filled="t" stroked="t" coordsize="21600,21600" arcsize="0.166666666666667" o:gfxdata="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H3/YvVAAAACAEAAA8AAAAAAAAAAQAgAAAAIgAAAGRy&#10;cy9kb3ducmV2LnhtbFBLAQIUABQAAAAIAIdO4kAcPkMICAIAAAo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165100</wp:posOffset>
                </wp:positionV>
                <wp:extent cx="1323340" cy="323850"/>
                <wp:effectExtent l="4445" t="4445" r="13335" b="698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县民政局审核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64.5pt;margin-top:13pt;height:25.5pt;width:104.2pt;z-index:251665408;mso-width-relative:page;mso-height-relative:page;" fillcolor="#FFFFFF" filled="t" stroked="t" coordsize="21600,21600" arcsize="0.166666666666667" o:gfxdata="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dbXPbXAAAACQEAAA8AAAAAAAAAAQAgAAAAIgAAAGRy&#10;cy9kb3ducmV2LnhtbFBLAQIUABQAAAAIAIdO4kAZeGjDBgIAAAk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县民政局审核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143510</wp:posOffset>
                </wp:positionV>
                <wp:extent cx="635" cy="190500"/>
                <wp:effectExtent l="37465" t="0" r="38100" b="762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3.15pt;margin-top:11.3pt;height:15pt;width:0.05pt;z-index:251666432;mso-width-relative:page;mso-height-relative:page;" filled="f" stroked="t" coordsize="21600,21600" o:gfxdata="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aF4k2AAAAAkB&#10;AAAPAAAAAAAAAAEAIAAAACIAAABkcnMvZG93bnJldi54bWxQSwECFAAUAAAACACHTuJARCdFTe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160020</wp:posOffset>
                </wp:positionV>
                <wp:extent cx="1352550" cy="314325"/>
                <wp:effectExtent l="5080" t="4445" r="13970" b="1651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报省厅审批复核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63.5pt;margin-top:12.6pt;height:24.75pt;width:106.5pt;z-index:251667456;mso-width-relative:page;mso-height-relative:page;" fillcolor="#FFFFFF" filled="t" stroked="t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报省厅审批复核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112395</wp:posOffset>
                </wp:positionV>
                <wp:extent cx="635" cy="190500"/>
                <wp:effectExtent l="37465" t="0" r="38100" b="762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6.15pt;margin-top:8.85pt;height:15pt;width:0.05pt;z-index:251680768;mso-width-relative:page;mso-height-relative:page;" filled="f" stroked="t" coordsize="21600,21600" o:gfxdata="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MFiNgAAAAJ&#10;AQAADwAAAAAAAAABACAAAAAiAAAAZHJzL2Rvd25yZXYueG1sUEsBAhQAFAAAAAgAh07iQG508Pv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135890</wp:posOffset>
                </wp:positionV>
                <wp:extent cx="1509395" cy="336550"/>
                <wp:effectExtent l="5080" t="4445" r="9525" b="20955"/>
                <wp:wrapNone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本乡镇打卡发放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57.1pt;margin-top:10.7pt;height:26.5pt;width:118.85pt;z-index:251671552;mso-width-relative:page;mso-height-relative:page;" fillcolor="#FFFFFF" filled="t" stroked="t" coordsize="21600,21600" arcsize="0.166666666666667" o:gfxdata="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XNxt1gAAAAkBAAAPAAAAAAAAAAEAIAAAACIAAABk&#10;cnMvZG93bnJldi54bWxQSwECFAAUAAAACACHTuJAMBepSg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本乡镇打卡发放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8788823</w:t>
      </w:r>
    </w:p>
    <w:p>
      <w:pPr>
        <w:spacing w:after="0" w:line="54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  <w:bookmarkStart w:id="0" w:name="_GoBack"/>
      <w:bookmarkEnd w:id="0"/>
    </w:p>
    <w:sectPr>
      <w:pgSz w:w="11906" w:h="16838"/>
      <w:pgMar w:top="1417" w:right="964" w:bottom="115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B7726"/>
    <w:rsid w:val="00921DFA"/>
    <w:rsid w:val="00A44FA6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3C11271"/>
    <w:rsid w:val="0C814638"/>
    <w:rsid w:val="0D350F89"/>
    <w:rsid w:val="0E1A05F7"/>
    <w:rsid w:val="11366A9E"/>
    <w:rsid w:val="12301A93"/>
    <w:rsid w:val="131405C5"/>
    <w:rsid w:val="18483E04"/>
    <w:rsid w:val="1E1E2D3B"/>
    <w:rsid w:val="23BF7D17"/>
    <w:rsid w:val="24144499"/>
    <w:rsid w:val="302D2306"/>
    <w:rsid w:val="3137707D"/>
    <w:rsid w:val="32EF6B16"/>
    <w:rsid w:val="36B2397B"/>
    <w:rsid w:val="39523FFD"/>
    <w:rsid w:val="439E541E"/>
    <w:rsid w:val="44C83403"/>
    <w:rsid w:val="4A8617AC"/>
    <w:rsid w:val="4D4466FC"/>
    <w:rsid w:val="52806518"/>
    <w:rsid w:val="588F792B"/>
    <w:rsid w:val="63AF7166"/>
    <w:rsid w:val="697402D9"/>
    <w:rsid w:val="6D8C3DBD"/>
    <w:rsid w:val="72F473B7"/>
    <w:rsid w:val="74F45A89"/>
    <w:rsid w:val="7D095A65"/>
    <w:rsid w:val="7ED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51</TotalTime>
  <ScaleCrop>false</ScaleCrop>
  <LinksUpToDate>false</LinksUpToDate>
  <CharactersWithSpaces>752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Administrator.USER-20170718UL</dc:creator>
  <cp:lastModifiedBy>Administrator</cp:lastModifiedBy>
  <cp:lastPrinted>2019-07-18T09:18:00Z</cp:lastPrinted>
  <dcterms:modified xsi:type="dcterms:W3CDTF">2019-10-17T03:01:20Z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