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“我要办理执业护士注册”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我要办理执业护士注册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0"/>
          <w:szCs w:val="30"/>
        </w:rPr>
        <w:t>桃江县政务服务中心四楼卫健局窗口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即时</w:t>
      </w:r>
      <w:bookmarkStart w:id="0" w:name="_GoBack"/>
      <w:bookmarkEnd w:id="0"/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50"/>
        <w:gridCol w:w="1513"/>
        <w:gridCol w:w="1604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我要办理执业护士注册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执业护士注册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护士执业证书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卫健局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1.护士注册申请表原件一份；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2.身份证复印件一份，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3.学历证书及其临床实习证明原件一份，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4.医疗保健机构聘用证明原件一份，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5.自通过护士资格考试之日起，逾期3年提出注册申请的，还应提交在卫生行政部门指定的医疗机构出具的接受3个月临床护理培训并考核合格证明原件一份，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6.、二寸半身白底彩照2张，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7.卫生行政部门指定的医疗机构出具的申请人6个月内健康体检表原件一份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20.2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8" o:spt="2" style="position:absolute;left:0pt;margin-left:143.35pt;margin-top:2.6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到卫健局窗口提交申报资料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59" o:spt="2" style="position:absolute;left:0pt;margin-left:14.9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7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5" o:spt="2" style="position:absolute;left:0pt;margin-left:172.95pt;margin-top:2.3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卫健局窗口受理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6" o:spt="32" type="#_x0000_t32" style="position:absolute;left:0pt;margin-left:218.95pt;margin-top:11.2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4" o:spt="2" style="position:absolute;left:0pt;margin-left:189.15pt;margin-top:2.75pt;height:22.5pt;width:57.75pt;z-index:251661312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3" o:spt="32" type="#_x0000_t32" style="position:absolute;left:0pt;margin-left:219.15pt;margin-top:13.1pt;height:15pt;width:0.05pt;z-index:251666432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52" o:spt="2" style="position:absolute;left:0pt;margin-left:190.7pt;margin-top:1.75pt;height:24.75pt;width:63.1pt;z-index:251667456;mso-width-relative:page;mso-height-relative:page;" fillcolor="#FFFFFF" filled="t" stroked="t" coordsize="21600,21600" arcsize="0.166666666666667" o:gfxdata="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rU+LVAAAACAEAAA8AAAAAAAAA&#10;AQAgAAAAIgAAAGRycy9kb3ducmV2LnhtbFBLAQIUABQAAAAIAIdO4kB2afoMFAIAAB8EAAAOAAAA&#10;AAAAAAEAIAAAACQBAABkcnMvZTJvRG9jLnhtbFBLBQYAAAAABgAGAFkBAACq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审定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2" o:spid="_x0000_s2051" o:spt="32" type="#_x0000_t32" style="position:absolute;left:0pt;margin-left:218.5pt;margin-top:12.75pt;height:15pt;width:0.05pt;z-index:251680768;mso-width-relative:page;mso-height-relative:page;" filled="f" coordsize="21600,21600" o:gfxdata="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yScdkAAAAJ&#10;AQAADwAAAAAAAAABACAAAAAiAAAAZHJzL2Rvd25yZXYueG1sUEsBAhQAFAAAAAgAh07iQPwdEEj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150.5pt;margin-top:0.5pt;height:39.05pt;width:135.75pt;z-index:251691008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颁发护士执业证书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也可自费邮寄到家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25196CCA"/>
    <w:rsid w:val="34FF077C"/>
    <w:rsid w:val="3B5C7B26"/>
    <w:rsid w:val="45355686"/>
    <w:rsid w:val="46F00A72"/>
    <w:rsid w:val="500140A2"/>
    <w:rsid w:val="54A15B61"/>
    <w:rsid w:val="56D348F9"/>
    <w:rsid w:val="597B5553"/>
    <w:rsid w:val="5A2F45D5"/>
    <w:rsid w:val="66EF66A5"/>
    <w:rsid w:val="796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7"/>
        <o:r id="V:Rule2" type="connector" idref="#自选图形 2"/>
        <o:r id="V:Rule3" type="connector" idref="#自选图形 12"/>
        <o:r id="V:Rule4" type="connector" idref="#自选图形 15"/>
        <o:r id="V:Rule5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8"/>
    <customShpInfo spid="_x0000_s2059"/>
    <customShpInfo spid="_x0000_s2057"/>
    <customShpInfo spid="_x0000_s2055"/>
    <customShpInfo spid="_x0000_s2056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2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2019-07-18T09:18:00Z</cp:lastPrinted>
  <dcterms:modified xsi:type="dcterms:W3CDTF">2019-09-19T03:54:21Z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