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220" w:lineRule="atLeast"/>
        <w:ind w:left="0" w:right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>“我要办理社会保障卡挂失”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220" w:lineRule="atLeast"/>
        <w:ind w:left="0" w:right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>“一次办”套餐服务指南</w:t>
      </w:r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spacing w:after="0"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我要办理社会保障卡挂失</w:t>
      </w:r>
    </w:p>
    <w:p>
      <w:pPr>
        <w:spacing w:after="0"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hint="eastAsia" w:ascii="仿宋_GB2312" w:hAnsi="黑体" w:eastAsia="仿宋_GB2312"/>
          <w:sz w:val="32"/>
          <w:szCs w:val="32"/>
        </w:rPr>
        <w:t>桃江县政务服务中心二楼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人社局</w:t>
      </w:r>
      <w:r>
        <w:rPr>
          <w:rFonts w:hint="eastAsia" w:ascii="仿宋_GB2312" w:hAnsi="黑体" w:eastAsia="仿宋_GB2312"/>
          <w:sz w:val="32"/>
          <w:szCs w:val="32"/>
        </w:rPr>
        <w:t>卡管中</w:t>
      </w:r>
    </w:p>
    <w:p>
      <w:pPr>
        <w:spacing w:after="0" w:line="560" w:lineRule="exact"/>
        <w:ind w:firstLine="2880" w:firstLineChars="9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心窗口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仿宋_GB2312" w:hAnsi="黑体" w:eastAsia="仿宋_GB2312"/>
          <w:sz w:val="32"/>
          <w:szCs w:val="32"/>
        </w:rPr>
        <w:t>即时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4"/>
        <w:tblW w:w="9487" w:type="dxa"/>
        <w:tblInd w:w="-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276"/>
        <w:gridCol w:w="1276"/>
        <w:gridCol w:w="1276"/>
        <w:gridCol w:w="29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  <w:t>涉及审批事项名称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  <w:t>证照名称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  <w:t>实施部门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  <w:t>所需提交资料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>我要办理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ascii="仿宋_GB2312" w:hAnsi="黑体" w:eastAsia="仿宋_GB2312"/>
                <w:kern w:val="2"/>
                <w:sz w:val="24"/>
                <w:szCs w:val="24"/>
              </w:rPr>
              <w:t>社会保障卡挂失及解锁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ascii="仿宋_GB2312" w:hAnsi="黑体" w:eastAsia="仿宋_GB2312"/>
                <w:kern w:val="2"/>
                <w:sz w:val="24"/>
                <w:szCs w:val="24"/>
              </w:rPr>
              <w:t>社会保障卡挂失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>社会保障卡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>县人社局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>1.</w:t>
            </w:r>
            <w:r>
              <w:rPr>
                <w:rFonts w:hint="eastAsia" w:ascii="仿宋_GB2312" w:hAnsi="黑体" w:eastAsia="仿宋_GB2312"/>
                <w:kern w:val="2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>身份证原件；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黑体" w:eastAsia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  <w:szCs w:val="24"/>
                <w:lang w:val="en-US" w:eastAsia="zh-CN"/>
              </w:rPr>
              <w:t>到</w:t>
            </w:r>
            <w:bookmarkStart w:id="0" w:name="_GoBack"/>
            <w:bookmarkEnd w:id="0"/>
            <w:r>
              <w:rPr>
                <w:rFonts w:hint="eastAsia" w:ascii="仿宋_GB2312" w:hAnsi="黑体" w:eastAsia="仿宋_GB2312"/>
                <w:kern w:val="2"/>
                <w:sz w:val="24"/>
                <w:szCs w:val="24"/>
                <w:lang w:val="en-US" w:eastAsia="zh-CN"/>
              </w:rPr>
              <w:t>社保卡所属银行挂失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30"/>
              <w:jc w:val="both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ascii="仿宋_GB2312" w:hAnsi="黑体" w:eastAsia="仿宋_GB2312"/>
                <w:kern w:val="2"/>
                <w:sz w:val="24"/>
                <w:szCs w:val="24"/>
              </w:rPr>
              <w:t>社会保障卡解锁</w:t>
            </w:r>
          </w:p>
        </w:tc>
        <w:tc>
          <w:tcPr>
            <w:tcW w:w="127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30"/>
              <w:jc w:val="center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30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>1.</w:t>
            </w:r>
            <w:r>
              <w:rPr>
                <w:rFonts w:hint="eastAsia" w:ascii="仿宋_GB2312" w:hAnsi="黑体" w:eastAsia="仿宋_GB2312"/>
                <w:kern w:val="2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>身份证原件；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>2.本人社会保障卡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办理流程：</w:t>
      </w:r>
    </w:p>
    <w:p>
      <w:pPr>
        <w:numPr>
          <w:numId w:val="0"/>
        </w:numPr>
        <w:adjustRightInd w:val="0"/>
        <w:snapToGrid w:val="0"/>
        <w:spacing w:after="0"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1029" o:spid="_x0000_s1029" o:spt="2" style="position:absolute;left:0pt;margin-left:142.4pt;margin-top:20.6pt;height:38.85pt;width:141.8pt;z-index:251660288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到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人社局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卡管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中心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窗口提交申报资料</w:t>
                  </w:r>
                </w:p>
              </w:txbxContent>
            </v:textbox>
          </v:roundrect>
        </w:pic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1027" o:spid="_x0000_s1027" o:spt="2" style="position:absolute;left:0pt;margin-left:14.25pt;margin-top:1.95pt;height:24.75pt;width:101.25pt;z-index:251658240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申请人提出申请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shape id="_x0000_s1032" o:spid="_x0000_s1032" o:spt="32" type="#_x0000_t32" style="position:absolute;left:0pt;margin-left:115.5pt;margin-top:13.95pt;height:0pt;width:28.5pt;z-index:25166336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_x0000_s1031" o:spid="_x0000_s1031" o:spt="32" type="#_x0000_t32" style="position:absolute;left:0pt;margin-left:212.95pt;margin-top:2.7pt;height:17.25pt;width:0pt;z-index:25166233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仿宋_GB2312" w:hAnsi="黑体" w:eastAsia="仿宋_GB2312"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1038" o:spid="_x0000_s1038" o:spt="2" style="position:absolute;left:0pt;margin-left:163pt;margin-top:6.35pt;height:22.5pt;width:102.2pt;z-index:251668480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spacing w:after="0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卡管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中心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窗口受理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_x0000_s1039" o:spid="_x0000_s1039" o:spt="32" type="#_x0000_t32" style="position:absolute;left:0pt;margin-left:212.95pt;margin-top:1.6pt;height:18.75pt;width:0.05pt;z-index:25166950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1030" o:spid="_x0000_s1030" o:spt="2" style="position:absolute;left:0pt;margin-left:166.6pt;margin-top:6.7pt;height:22.5pt;width:96.6pt;z-index:251661312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  <w:t>打印受理回执单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_x0000_s1033" o:spid="_x0000_s1033" o:spt="32" type="#_x0000_t32" style="position:absolute;left:0pt;margin-left:212.95pt;margin-top:2pt;height:15pt;width:0pt;z-index:25166438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1034" o:spid="_x0000_s1034" o:spt="2" style="position:absolute;left:0pt;margin-left:135.2pt;margin-top:3.35pt;height:23.8pt;width:155.25pt;z-index:25166540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申请人签字确认，并保留存根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beforeLines="100" w:after="0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六、收费标准及依据：</w:t>
      </w:r>
      <w:r>
        <w:rPr>
          <w:rFonts w:hint="eastAsia" w:ascii="仿宋_GB2312" w:eastAsia="仿宋_GB2312" w:hAnsiTheme="minorEastAsia"/>
          <w:sz w:val="32"/>
          <w:szCs w:val="32"/>
        </w:rPr>
        <w:t>不收费。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七、办公地点和时间</w:t>
      </w:r>
    </w:p>
    <w:p>
      <w:pPr>
        <w:spacing w:after="0" w:line="560" w:lineRule="exact"/>
        <w:ind w:firstLine="643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桃江县政务服务中心二楼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人社局</w:t>
      </w:r>
      <w:r>
        <w:rPr>
          <w:rFonts w:hint="eastAsia" w:ascii="仿宋_GB2312" w:hAnsi="黑体" w:eastAsia="仿宋_GB2312"/>
          <w:sz w:val="32"/>
          <w:szCs w:val="32"/>
        </w:rPr>
        <w:t>卡管中</w:t>
      </w: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心窗口（桃江县桃花江镇桃花江大道100号）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①夏季（5月1日—9月30日）：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8∶30—12∶00      下午：14∶00—17∶30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②冬季（10月1日—次年4月30日）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9∶00—12∶00      下午：13∶00—17∶00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八、业务咨询、投诉电话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1.业务咨询电话：0737—8883718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2.监督投诉电话：0737—8788959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spacing w:after="0"/>
        <w:rPr>
          <w:rFonts w:ascii="黑体" w:hAnsi="黑体" w:eastAsia="黑体"/>
          <w:sz w:val="32"/>
          <w:szCs w:val="32"/>
        </w:rPr>
      </w:pPr>
    </w:p>
    <w:sectPr>
      <w:pgSz w:w="11906" w:h="16838"/>
      <w:pgMar w:top="1588" w:right="1588" w:bottom="1440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7E368B"/>
    <w:multiLevelType w:val="singleLevel"/>
    <w:tmpl w:val="CA7E368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101C51"/>
    <w:rsid w:val="001A5CFF"/>
    <w:rsid w:val="002F5B59"/>
    <w:rsid w:val="00323B43"/>
    <w:rsid w:val="003933AE"/>
    <w:rsid w:val="003D37D8"/>
    <w:rsid w:val="003F6DBA"/>
    <w:rsid w:val="00426133"/>
    <w:rsid w:val="004358AB"/>
    <w:rsid w:val="00445F8B"/>
    <w:rsid w:val="00517FD4"/>
    <w:rsid w:val="00541DC2"/>
    <w:rsid w:val="00620455"/>
    <w:rsid w:val="006225BD"/>
    <w:rsid w:val="00753A0D"/>
    <w:rsid w:val="007C3A93"/>
    <w:rsid w:val="008B7726"/>
    <w:rsid w:val="00910779"/>
    <w:rsid w:val="00921DFA"/>
    <w:rsid w:val="009738E4"/>
    <w:rsid w:val="00A44FA6"/>
    <w:rsid w:val="00AD1438"/>
    <w:rsid w:val="00B8552D"/>
    <w:rsid w:val="00BF779E"/>
    <w:rsid w:val="00D3084C"/>
    <w:rsid w:val="00D31D50"/>
    <w:rsid w:val="00DA581A"/>
    <w:rsid w:val="00E62259"/>
    <w:rsid w:val="00EF1704"/>
    <w:rsid w:val="00F1771C"/>
    <w:rsid w:val="08A1266E"/>
    <w:rsid w:val="0AAA40D2"/>
    <w:rsid w:val="1B7825FA"/>
    <w:rsid w:val="1C471237"/>
    <w:rsid w:val="41DB38B9"/>
    <w:rsid w:val="4E366B44"/>
    <w:rsid w:val="5135356A"/>
    <w:rsid w:val="5B443E15"/>
    <w:rsid w:val="5CC2316B"/>
    <w:rsid w:val="5D082662"/>
    <w:rsid w:val="5E3E6358"/>
    <w:rsid w:val="5EEB63C3"/>
    <w:rsid w:val="602C1BAF"/>
    <w:rsid w:val="65E3544A"/>
    <w:rsid w:val="66E630AB"/>
    <w:rsid w:val="671B6506"/>
    <w:rsid w:val="69A15EEB"/>
    <w:rsid w:val="7745551C"/>
    <w:rsid w:val="7A8E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3"/>
        <o:r id="V:Rule4" type="connector" idref="#_x0000_s103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7"/>
    <customShpInfo spid="_x0000_s1032"/>
    <customShpInfo spid="_x0000_s1031"/>
    <customShpInfo spid="_x0000_s1038"/>
    <customShpInfo spid="_x0000_s1039"/>
    <customShpInfo spid="_x0000_s1030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</Words>
  <Characters>412</Characters>
  <Lines>3</Lines>
  <Paragraphs>1</Paragraphs>
  <TotalTime>7</TotalTime>
  <ScaleCrop>false</ScaleCrop>
  <LinksUpToDate>false</LinksUpToDate>
  <CharactersWithSpaces>483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2019-07-23T02:59:00Z</dcterms:created>
  <dc:creator>Administrator</dc:creator>
  <cp:lastModifiedBy>飞</cp:lastModifiedBy>
  <cp:lastPrinted>2019-07-18T09:18:00Z</cp:lastPrinted>
  <dcterms:modified xsi:type="dcterms:W3CDTF">2019-09-17T07:42:11Z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