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“我要转移城乡居民养老保险关系”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我要转移城乡居民养老保险关系</w:t>
      </w:r>
    </w:p>
    <w:p>
      <w:pPr>
        <w:spacing w:after="0" w:line="560" w:lineRule="exact"/>
        <w:ind w:left="2878" w:leftChars="29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楼人社局</w:t>
      </w:r>
      <w:r>
        <w:rPr>
          <w:rFonts w:hint="eastAsia" w:ascii="仿宋_GB2312" w:hAnsi="黑体" w:eastAsia="仿宋_GB2312"/>
          <w:sz w:val="32"/>
          <w:szCs w:val="32"/>
        </w:rPr>
        <w:t>社保中心窗口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我要转移城乡居民养老保险关系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城乡居民养老保险关系转移（含省内、跨省）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身份证或户口页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社保中心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40" w:right="0" w:hanging="840" w:hangingChars="3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转入:1 本人户口本,身份证原件和复印件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40" w:right="0" w:hanging="840" w:hangingChars="3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 xml:space="preserve">      2 城乡养老保险关系转入申请表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 w:right="0" w:hanging="720" w:hangingChars="30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转出:1本人户口本,身份证原件和复印件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leftChars="218" w:right="0" w:firstLine="120" w:firstLineChars="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2 城乡居民基本养老保险关系转入接收函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转入地需为户口所在地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转出地需为户口所在地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跨省转进需提供养老保险异地缴纳证明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8" o:spid="_x0000_s2050" o:spt="32" type="#_x0000_t32" style="position:absolute;left:0pt;margin-left:115.5pt;margin-top:13.95pt;height:0.05pt;width:28.5pt;z-index:251663360;mso-width-relative:page;mso-height-relative:page;" filled="f" coordsize="21600,21600" o:gfxdata="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wd1rzZAAAACQEA&#10;AA8AAAAAAAAAAQAgAAAAIgAAAGRycy9kb3ducmV2LnhtbFBLAQIUABQAAAAIAIdO4kDSuFnU4AEA&#10;AJoDAAAOAAAAAAAAAAEAIAAAACg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7" o:spid="_x0000_s2051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52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3" o:spid="_x0000_s2053" o:spt="2" style="position:absolute;left:0pt;margin-left:144pt;margin-top:1.95pt;height:24.75pt;width:191.25pt;z-index:251660288;mso-width-relative:page;mso-height-relative:page;" fillcolor="#FFFFFF" filled="t" stroked="t" coordsize="21600,21600" arcsize="0.166666666666667" o:gfxdata="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/GLbdYAAAAIAQAADwAAAAAA&#10;AAABACAAAAAiAAAAZHJzL2Rvd25yZXYueG1sUEsBAhQAFAAAAAgAh07iQNxJfE4VAgAAHwQAAA4A&#10;AAAAAAAAAQAgAAAAJQEAAGRycy9lMm9Eb2MueG1sUEsFBgAAAAAGAAYAWQEAAKw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人社局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社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保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中心窗口提交申报资料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4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56.75pt;margin-top:2.35pt;height:22.5pt;width:111.75pt;z-index:251668480;mso-width-relative:page;mso-height-relative:page;" fillcolor="#FFFFFF" filled="t" stroked="t" coordsize="21600,21600" arcsize="0.166666666666667" o:gfxdata="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JnWw1gAAAAkBAAAPAAAA&#10;AAAAAAEAIAAAACIAAABkcnMvZG93bnJldi54bWxQSwECFAAUAAAACACHTuJAkSMaOhcCAAAhBAAA&#10;DgAAAAAAAAABACAAAAAl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申请人填写申请书</w:t>
                  </w:r>
                </w:p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160.8pt;margin-top:2.75pt;height:22.5pt;width:104.35pt;z-index:251661312;mso-width-relative:page;mso-height-relative:page;" fillcolor="#FFFFFF" filled="t" stroked="t" coordsize="21600,21600" arcsize="0.166666666666667" o:gfxdata="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Af6w1wAAAAsBAAAPAAAA&#10;AAAAAAEAIAAAACIAAABkcnMvZG93bnJldi54bWxQSwECFAAUAAAACACHTuJALewj8xYCAAAfBAAA&#10;DgAAAAAAAAABACAAAAAm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社保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中心窗口受理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12.8pt;margin-top:12.1pt;height:18.75pt;width:0.05pt;z-index:251681792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9" o:spid="_x0000_s2059" o:spt="32" type="#_x0000_t32" style="position:absolute;left:0pt;margin-left:213.65pt;margin-top:25.15pt;height:18.75pt;width:0.05pt;z-index:251694080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171.4pt;margin-top:3.9pt;height:22.5pt;width:84.85pt;z-index:251710464;mso-width-relative:page;mso-height-relative:page;" fillcolor="#FFFFFF" filled="t" stroked="t" coordsize="21600,21600" arcsize="0.166666666666667" o:gfxdata="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kGW1wAAAAsBAAAPAAAA&#10;AAAAAAEAIAAAACIAAABkcnMvZG93bnJldi54bWxQSwECFAAUAAAACACHTuJAn+50nBYCAAAfBAAA&#10;DgAAAAAAAAABACAAAAAm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70.6pt;margin-top:11.15pt;height:22.5pt;width:84.85pt;z-index:251685888;mso-width-relative:page;mso-height-relative:page;" fillcolor="#FFFFFF" filled="t" stroked="t" coordsize="21600,21600" arcsize="0.166666666666667" o:gfxdata="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skGW1wAAAAsBAAAPAAAA&#10;AAAAAAEAIAAAACIAAABkcnMvZG93bnJldi54bWxQSwECFAAUAAAACACHTuJAn+50nBYCAAAfBAAA&#10;DgAAAAAAAAABACAAAAAm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完成业务办理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left="2887" w:leftChars="290" w:hanging="2249" w:hangingChars="7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楼人社局</w:t>
      </w:r>
      <w:r>
        <w:rPr>
          <w:rFonts w:hint="eastAsia" w:ascii="仿宋_GB2312" w:hAnsi="黑体" w:eastAsia="仿宋_GB2312"/>
          <w:sz w:val="32"/>
          <w:szCs w:val="32"/>
        </w:rPr>
        <w:t>社保中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心</w:t>
      </w:r>
    </w:p>
    <w:p>
      <w:pPr>
        <w:spacing w:after="0" w:line="560" w:lineRule="exact"/>
        <w:ind w:left="2878" w:leftChars="290" w:hanging="2240" w:hanging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窗口（桃江县桃花江镇桃花江大道100号）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1.业务咨询电话：0737—2691956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19973760177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4435"/>
    <w:rsid w:val="000220BB"/>
    <w:rsid w:val="00186517"/>
    <w:rsid w:val="001A5CFF"/>
    <w:rsid w:val="001D5D9B"/>
    <w:rsid w:val="001F0394"/>
    <w:rsid w:val="002F5B59"/>
    <w:rsid w:val="00323B43"/>
    <w:rsid w:val="00364B21"/>
    <w:rsid w:val="00373819"/>
    <w:rsid w:val="003933AE"/>
    <w:rsid w:val="003D37D8"/>
    <w:rsid w:val="003E6B40"/>
    <w:rsid w:val="00410098"/>
    <w:rsid w:val="00426133"/>
    <w:rsid w:val="004358AB"/>
    <w:rsid w:val="00445F8B"/>
    <w:rsid w:val="00460F30"/>
    <w:rsid w:val="00474D8F"/>
    <w:rsid w:val="005100FB"/>
    <w:rsid w:val="00517FD4"/>
    <w:rsid w:val="005D3AB7"/>
    <w:rsid w:val="006225BD"/>
    <w:rsid w:val="006928A7"/>
    <w:rsid w:val="006D7AC6"/>
    <w:rsid w:val="00744952"/>
    <w:rsid w:val="00753A0D"/>
    <w:rsid w:val="007C3A93"/>
    <w:rsid w:val="008B7726"/>
    <w:rsid w:val="00921DFA"/>
    <w:rsid w:val="0092732F"/>
    <w:rsid w:val="009443D2"/>
    <w:rsid w:val="009F6060"/>
    <w:rsid w:val="00A44FA6"/>
    <w:rsid w:val="00A90892"/>
    <w:rsid w:val="00AD1438"/>
    <w:rsid w:val="00B426E8"/>
    <w:rsid w:val="00B613C5"/>
    <w:rsid w:val="00B75841"/>
    <w:rsid w:val="00B8552D"/>
    <w:rsid w:val="00BC2ACD"/>
    <w:rsid w:val="00BF779E"/>
    <w:rsid w:val="00D3084C"/>
    <w:rsid w:val="00D31D50"/>
    <w:rsid w:val="00DA581A"/>
    <w:rsid w:val="00DF1975"/>
    <w:rsid w:val="00E62259"/>
    <w:rsid w:val="00EF1704"/>
    <w:rsid w:val="00F12CF0"/>
    <w:rsid w:val="00F1771C"/>
    <w:rsid w:val="00F26574"/>
    <w:rsid w:val="0BD62AE2"/>
    <w:rsid w:val="1A0826B2"/>
    <w:rsid w:val="22B07DE6"/>
    <w:rsid w:val="32E5586C"/>
    <w:rsid w:val="48E22D9F"/>
    <w:rsid w:val="4D455870"/>
    <w:rsid w:val="545F402C"/>
    <w:rsid w:val="602F7C89"/>
    <w:rsid w:val="63A63831"/>
    <w:rsid w:val="75191A31"/>
    <w:rsid w:val="799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8"/>
        <o:r id="V:Rule2" type="connector" idref="#自选图形 7"/>
        <o:r id="V:Rule3" type="connector" idref="#自选图形 15"/>
        <o:r id="V:Rule4" type="connector" idref="#_x0000_s2057"/>
        <o:r id="V:Rule5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9"/>
    <customShpInfo spid="_x0000_s2058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2019-09-19T02:16:46Z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