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“我要办理养老保险参保登记”服务指南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我要办理养老保险参保登记</w:t>
      </w:r>
    </w:p>
    <w:p>
      <w:pPr>
        <w:spacing w:after="0" w:line="560" w:lineRule="exact"/>
        <w:ind w:left="2878" w:leftChars="290" w:hanging="2240" w:hangingChars="7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</w:rPr>
        <w:t>桃江县政务服务中心二楼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人社局社保中心</w:t>
      </w:r>
      <w:r>
        <w:rPr>
          <w:rFonts w:hint="eastAsia" w:ascii="仿宋_GB2312" w:hAnsi="黑体" w:eastAsia="仿宋_GB2312"/>
          <w:sz w:val="32"/>
          <w:szCs w:val="32"/>
        </w:rPr>
        <w:t>窗口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</w:rPr>
        <w:t>即时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4"/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983"/>
        <w:gridCol w:w="1276"/>
        <w:gridCol w:w="1276"/>
        <w:gridCol w:w="3232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涉及审批事项名称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证照名称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实施部门</w:t>
            </w:r>
          </w:p>
        </w:tc>
        <w:tc>
          <w:tcPr>
            <w:tcW w:w="3232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所需提交资料</w:t>
            </w:r>
          </w:p>
        </w:tc>
        <w:tc>
          <w:tcPr>
            <w:tcW w:w="1020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1285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我要办理养老保险参保登记</w:t>
            </w:r>
          </w:p>
        </w:tc>
        <w:tc>
          <w:tcPr>
            <w:tcW w:w="983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参保登记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身份证或户口页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县社会保险服务中心</w:t>
            </w:r>
          </w:p>
        </w:tc>
        <w:tc>
          <w:tcPr>
            <w:tcW w:w="3232" w:type="dxa"/>
            <w:vAlign w:val="center"/>
          </w:tcPr>
          <w:p>
            <w:pPr>
              <w:numPr>
                <w:ilvl w:val="0"/>
                <w:numId w:val="1"/>
              </w:numPr>
              <w:spacing w:after="0"/>
              <w:jc w:val="both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身份证原件及复印件</w:t>
            </w:r>
          </w:p>
          <w:p>
            <w:pPr>
              <w:numPr>
                <w:ilvl w:val="0"/>
                <w:numId w:val="1"/>
              </w:numPr>
              <w:spacing w:after="0"/>
              <w:jc w:val="both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户口页原件及复印件</w:t>
            </w:r>
          </w:p>
        </w:tc>
        <w:tc>
          <w:tcPr>
            <w:tcW w:w="1020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</w:tbl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7" o:spid="_x0000_s2050" o:spt="32" type="#_x0000_t32" style="position:absolute;left:0pt;margin-left:229.75pt;margin-top:26.7pt;height:17.25pt;width:0pt;z-index:251662336;mso-width-relative:page;mso-height-relative:page;" filled="f" coordsize="21600,21600" o:gfxdata="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9uv2z2gAAAAkBAAAP&#10;AAAAAAAAAAEAIAAAACIAAABkcnMvZG93bnJldi54bWxQSwECFAAUAAAACACHTuJAzFeg6d0BAACY&#10;AwAADgAAAAAAAAABACAAAAApAQAAZHJzL2Uyb0RvYy54bWxQSwUGAAAAAAYABgBZAQAAeA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roundrect id="_x0000_s2051" o:spid="_x0000_s2051" o:spt="2" style="position:absolute;left:0pt;margin-left:14.25pt;margin-top:1.95pt;height:24.75pt;width:101.25pt;z-index:251658240;mso-width-relative:page;mso-height-relative:page;" coordsize="21600,21600" arcsize="0.166666666666667" o:gfxdata="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cig+HUAAAABwEAAA8AAAAAAAAAAQAgAAAAIgAAAGRycy9k&#10;b3ducmV2LnhtbFBLAQIUABQAAAAIAIdO4kAGLvyABgIAAAgEAAAOAAAAAAAAAAEAIAAAACMBAABk&#10;cnMvZTJvRG9jLnhtbFBLBQYAAAAABgAGAFkBAACb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申请人提出申请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roundrect id="自选图形 5" o:spid="_x0000_s2052" o:spt="2" style="position:absolute;left:0pt;margin-left:144pt;margin-top:1.95pt;height:24.75pt;width:191pt;z-index:251660288;mso-width-relative:page;mso-height-relative:page;" fillcolor="#FFFFFF" filled="t" stroked="t" coordsize="21600,21600" arcsize="0.166666666666667" o:gfxdata="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KlGENUAAAAIAQAADwAAAAAAAAABACAAAAAiAAAAZHJz&#10;L2Rvd25yZXYueG1sUEsBAhQAFAAAAAgAh07iQEsUhugHAgAACAQAAA4AAAAAAAAAAQAgAAAAJAEA&#10;AGRycy9lMm9Eb2MueG1sUEsFBgAAAAAGAAYAWQEAAJ0FAAAAAA=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到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人社局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社保中心窗口提交申报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材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料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shape id="自选图形 8" o:spid="_x0000_s2053" o:spt="32" type="#_x0000_t32" style="position:absolute;left:0pt;margin-left:115.5pt;margin-top:13.95pt;height:0pt;width:28.5pt;z-index:251663360;mso-width-relative:page;mso-height-relative:page;" filled="f" coordsize="21600,21600" o:gfxdata="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PAKHtgAAAAJAQAA&#10;DwAAAAAAAAABACAAAAAiAAAAZHJzL2Rvd25yZXYueG1sUEsBAhQAFAAAAAgAh07iQGElwJDgAQAA&#10;mAMAAA4AAAAAAAAAAQAgAAAAJwEAAGRycy9lMm9Eb2MueG1sUEsFBgAAAAAGAAYAWQEAAHkFAAAA&#10;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14" o:spid="_x0000_s2054" o:spt="2" style="position:absolute;left:0pt;margin-left:178.5pt;margin-top:2.35pt;height:22.5pt;width:109.5pt;z-index:251668480;mso-width-relative:page;mso-height-relative:page;" coordsize="21600,21600" arcsize="0.166666666666667" o:gfxdata="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b35qm1AAAAAgBAAAPAAAAAAAA&#10;AAEAIAAAACIAAABkcnMvZG93bnJldi54bWxQSwECFAAUAAAACACHTuJAlXpxMhYCAAAhBAAADgAA&#10;AAAAAAABACAAAAAjAQAAZHJzL2Uyb0RvYy54bWxQSwUGAAAAAAYABgBZAQAAqw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after="0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社保中心窗口受理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15" o:spid="_x0000_s2055" o:spt="32" type="#_x0000_t32" style="position:absolute;left:0pt;margin-left:230.55pt;margin-top:0.8pt;height:18.75pt;width:0.05pt;z-index:251669504;mso-width-relative:page;mso-height-relative:page;" filled="f" coordsize="21600,21600" o:gfxdata="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8xo82gAA&#10;AAoBAAAPAAAAAAAAAAEAIAAAACIAAABkcnMvZG93bnJldi54bWxQSwECFAAUAAAACACHTuJAXqHt&#10;luMBAACcAwAADgAAAAAAAAABACAAAAApAQAAZHJzL2Uyb0RvYy54bWxQSwUGAAAAAAYABgBZAQAA&#10;fgUA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2060" o:spid="_x0000_s2060" o:spt="2" style="position:absolute;left:0pt;margin-left:189.15pt;margin-top:6.2pt;height:22.5pt;width:84.85pt;z-index:251698176;mso-width-relative:page;mso-height-relative:page;" fillcolor="#FFFFFF" filled="t" stroked="t" coordsize="21600,21600" arcsize="0.166666666666667" o:gfxdata="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GskGW1wAAAAsBAAAPAAAA&#10;AAAAAAEAIAAAACIAAABkcnMvZG93bnJldi54bWxQSwECFAAUAAAACACHTuJAn+50nBYCAAAfBAAA&#10;DgAAAAAAAAABACAAAAAmAQAAZHJzL2Uyb0RvYy54bWxQSwUGAAAAAAYABgBZAQAArgUAAAAA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default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审核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_x0000_s2057" o:spid="_x0000_s2057" o:spt="32" type="#_x0000_t32" style="position:absolute;left:0pt;margin-left:231.4pt;margin-top:0.2pt;height:18.75pt;width:0.05pt;z-index:251681792;mso-width-relative:page;mso-height-relative:page;" filled="f" coordsize="21600,21600" o:gfxdata="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8xo82gAA&#10;AAoBAAAPAAAAAAAAAAEAIAAAACIAAABkcnMvZG93bnJldi54bWxQSwECFAAUAAAACACHTuJAXqHt&#10;luMBAACcAwAADgAAAAAAAAABACAAAAApAQAAZHJzL2Uyb0RvYy54bWxQSwUGAAAAAAYABgBZAQAA&#10;fgUA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beforeLines="100" w:after="0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2058" o:spid="_x0000_s2058" o:spt="2" style="position:absolute;left:0pt;margin-left:188.35pt;margin-top:5.35pt;height:22.5pt;width:84.85pt;z-index:251673600;mso-width-relative:page;mso-height-relative:page;" fillcolor="#FFFFFF" filled="t" stroked="t" coordsize="21600,21600" arcsize="0.166666666666667" o:gfxdata="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GskGW1wAAAAsBAAAPAAAA&#10;AAAAAAEAIAAAACIAAABkcnMvZG93bnJldi54bWxQSwECFAAUAAAACACHTuJAn+50nBYCAAAfBAAA&#10;DgAAAAAAAAABACAAAAAmAQAAZHJzL2Uyb0RvYy54bWxQSwUGAAAAAAYABgBZAQAArgUAAAAA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default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完成业务办理</w:t>
                  </w:r>
                </w:p>
              </w:txbxContent>
            </v:textbox>
          </v:roundrect>
        </w:pict>
      </w:r>
    </w:p>
    <w:p>
      <w:pPr>
        <w:spacing w:beforeLines="100" w:after="0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六、收费标准及依据：</w:t>
      </w:r>
      <w:r>
        <w:rPr>
          <w:rFonts w:hint="eastAsia" w:ascii="仿宋_GB2312" w:eastAsia="仿宋_GB2312" w:hAnsiTheme="minorEastAsia"/>
          <w:sz w:val="32"/>
          <w:szCs w:val="32"/>
        </w:rPr>
        <w:t>不收费。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</w:t>
      </w:r>
    </w:p>
    <w:p>
      <w:pPr>
        <w:spacing w:after="0" w:line="560" w:lineRule="exact"/>
        <w:ind w:left="2887" w:leftChars="290" w:hanging="2249" w:hangingChars="7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桃江县政务服务中心二楼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人社局社保中心</w:t>
      </w:r>
    </w:p>
    <w:p>
      <w:pPr>
        <w:spacing w:after="0" w:line="560" w:lineRule="exact"/>
        <w:ind w:left="2878" w:leftChars="290" w:hanging="2240" w:hangingChars="7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窗口（桃江县桃花江镇桃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花江大道100号）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1.业务咨询电话：0737—8827428</w:t>
      </w:r>
    </w:p>
    <w:p>
      <w:pPr>
        <w:spacing w:after="0" w:line="54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8788959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3.快递服务电话：</w:t>
      </w:r>
      <w:r>
        <w:rPr>
          <w:rFonts w:ascii="华文仿宋" w:hAnsi="华文仿宋" w:eastAsia="华文仿宋" w:cs="宋体"/>
          <w:sz w:val="32"/>
          <w:szCs w:val="32"/>
        </w:rPr>
        <w:t>19973760177</w:t>
      </w:r>
    </w:p>
    <w:p>
      <w:pPr>
        <w:spacing w:after="0"/>
        <w:rPr>
          <w:rFonts w:ascii="黑体" w:hAnsi="黑体" w:eastAsia="黑体"/>
          <w:sz w:val="32"/>
          <w:szCs w:val="32"/>
        </w:rPr>
      </w:pPr>
    </w:p>
    <w:sectPr>
      <w:pgSz w:w="11906" w:h="16838"/>
      <w:pgMar w:top="1588" w:right="1588" w:bottom="144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D0F301"/>
    <w:multiLevelType w:val="singleLevel"/>
    <w:tmpl w:val="CED0F3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35E69"/>
    <w:rsid w:val="001A5CFF"/>
    <w:rsid w:val="002F5B59"/>
    <w:rsid w:val="00323B43"/>
    <w:rsid w:val="003933AE"/>
    <w:rsid w:val="003D37D8"/>
    <w:rsid w:val="00426133"/>
    <w:rsid w:val="004358AB"/>
    <w:rsid w:val="00445F8B"/>
    <w:rsid w:val="00517FD4"/>
    <w:rsid w:val="00553DC1"/>
    <w:rsid w:val="00590293"/>
    <w:rsid w:val="006225BD"/>
    <w:rsid w:val="00753A0D"/>
    <w:rsid w:val="007973D7"/>
    <w:rsid w:val="007C3A93"/>
    <w:rsid w:val="00860720"/>
    <w:rsid w:val="008B7726"/>
    <w:rsid w:val="00921DFA"/>
    <w:rsid w:val="00A44FA6"/>
    <w:rsid w:val="00AD1438"/>
    <w:rsid w:val="00B65BF0"/>
    <w:rsid w:val="00B8552D"/>
    <w:rsid w:val="00BF779E"/>
    <w:rsid w:val="00CB6662"/>
    <w:rsid w:val="00D3084C"/>
    <w:rsid w:val="00D31D50"/>
    <w:rsid w:val="00DA581A"/>
    <w:rsid w:val="00E12997"/>
    <w:rsid w:val="00E62259"/>
    <w:rsid w:val="00EF1704"/>
    <w:rsid w:val="00F1771C"/>
    <w:rsid w:val="00F934CB"/>
    <w:rsid w:val="0623448A"/>
    <w:rsid w:val="149F4621"/>
    <w:rsid w:val="15004D49"/>
    <w:rsid w:val="21E81DAB"/>
    <w:rsid w:val="24A079BC"/>
    <w:rsid w:val="274633C2"/>
    <w:rsid w:val="2DF044F4"/>
    <w:rsid w:val="3AFC2937"/>
    <w:rsid w:val="3BC06E33"/>
    <w:rsid w:val="41AE30B8"/>
    <w:rsid w:val="50430D62"/>
    <w:rsid w:val="5E5534CC"/>
    <w:rsid w:val="5FE24C46"/>
    <w:rsid w:val="616D63C9"/>
    <w:rsid w:val="6E1C6193"/>
    <w:rsid w:val="70AF6890"/>
    <w:rsid w:val="762528C7"/>
    <w:rsid w:val="76936C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自选图形 7"/>
        <o:r id="V:Rule2" type="connector" idref="#自选图形 8"/>
        <o:r id="V:Rule3" type="connector" idref="#自选图形 15"/>
        <o:r id="V:Rule4" type="connector" idref="#_x0000_s205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60"/>
    <customShpInfo spid="_x0000_s2057"/>
    <customShpInfo spid="_x0000_s205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67</Words>
  <Characters>385</Characters>
  <Lines>3</Lines>
  <Paragraphs>1</Paragraphs>
  <TotalTime>0</TotalTime>
  <ScaleCrop>false</ScaleCrop>
  <LinksUpToDate>false</LinksUpToDate>
  <CharactersWithSpaces>451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飞</cp:lastModifiedBy>
  <cp:lastPrinted>2019-07-22T01:30:00Z</cp:lastPrinted>
  <dcterms:modified xsi:type="dcterms:W3CDTF">2019-09-17T06:38:15Z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