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“我要开展公开募捐”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我要开展公开募捐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民政局</w:t>
      </w:r>
      <w:r>
        <w:rPr>
          <w:rFonts w:hint="eastAsia" w:ascii="仿宋_GB2312" w:hAnsi="黑体" w:eastAsia="仿宋_GB2312"/>
          <w:sz w:val="32"/>
          <w:szCs w:val="32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13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4717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311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83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我要开展公开募捐</w:t>
            </w:r>
          </w:p>
        </w:tc>
        <w:tc>
          <w:tcPr>
            <w:tcW w:w="2311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公开募捐资格审核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民政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7116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rPr>
                <w:rFonts w:ascii="Arial" w:hAnsi="Arial" w:eastAsia="宋体" w:cs="Arial"/>
                <w:color w:val="191919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191919"/>
                <w:sz w:val="24"/>
                <w:szCs w:val="24"/>
              </w:rPr>
              <w:t>1、慈善组织公开募捐申请表</w:t>
            </w:r>
          </w:p>
          <w:p>
            <w:pPr>
              <w:shd w:val="clear" w:color="auto" w:fill="FFFFFF"/>
              <w:adjustRightInd/>
              <w:snapToGrid/>
              <w:spacing w:after="0"/>
              <w:rPr>
                <w:rFonts w:hint="eastAsia" w:ascii="Arial" w:hAnsi="Arial" w:eastAsia="宋体" w:cs="Arial"/>
                <w:color w:val="191919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191919"/>
                <w:sz w:val="24"/>
                <w:szCs w:val="24"/>
                <w:lang w:val="en-US" w:eastAsia="zh-CN"/>
              </w:rPr>
              <w:t>2、开展募捐活动方案</w:t>
            </w:r>
          </w:p>
          <w:p>
            <w:pPr>
              <w:spacing w:after="0"/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“我要开展公开募捐”一次办流程图</w:t>
      </w:r>
    </w:p>
    <w:p>
      <w:pPr>
        <w:spacing w:after="0" w:line="540" w:lineRule="exact"/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559685" cy="314325"/>
                <wp:effectExtent l="5080" t="4445" r="6985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8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4.75pt;width:201.55pt;z-index:251711488;mso-width-relative:page;mso-height-relative:page;" fillcolor="#FFFFFF" filled="t" stroked="t" coordsize="21600,21600" arcsize="0.166666666666667" o:gfxdata="UEsDBAoAAAAAAIdO4kAAAAAAAAAAAAAAAAAEAAAAZHJzL1BLAwQUAAAACACHTuJAIb85MNYAAAAJ&#10;AQAADwAAAGRycy9kb3ducmV2LnhtbE2PsU7DMBCGdyTewTokNmoHSuOmcTogwYoIDIxOfCRR43Nq&#10;O2nh6TET3e50n/77/nJ/tiNb0IfBkYJsJYAhtc4M1Cn4eH++k8BC1GT06AgVfGOAfXV9VerCuBO9&#10;4VLHjqUQCoVW0Mc4FZyHtkerw8pNSOn25bzVMa2+48brUwq3I78XYsOtHih96PWETz22h3q2Cloj&#10;ZuE/l9dt8xjrn2U+En85KnV7k4kdsIjn+A/Dn35Shyo5NW4mE9ioYJ3LTUIVPMg1sARImeXAmjTk&#10;W+BVyS8bVL9QSwMEFAAAAAgAh07iQAoZiS8QAgAAFgQAAA4AAABkcnMvZTJvRG9jLnhtbK1TzW4T&#10;MRC+I/EOlu9kk5Sk7SqbHgjhgqCi5QEmtnfXyH+ynezmBXgAzkhIXBAPweNU8BgdO0vaAgeE8ME7&#10;4xl/+803nsVFrxXZCR+kNRWdjMaUCMMsl6ap6Nvr9ZMzSkIEw0FZIyq6F4FeLB8/WnSuFFPbWsWF&#10;JwhiQtm5irYxurIoAmuFhjCyThgM1tZriOj6puAeOkTXqpiOx/Ois547b5kIAU9XhyBdZvy6Fiy+&#10;rusgIlEVRW4x7z7vm7QXywWUjQfXSjbQgH9goUEa/OkRagURyNbL36C0ZN4GW8cRs7qwdS2ZyDVg&#10;NZPxL9VcteBErgXFCe4oU/h/sOzV7tITySt6SokBjS26+fj+x5cP3z99vfn2mZwmhToXSky8cpd+&#10;8AKaqdy+9jp9sRDSZ1X3R1VFHwnDw+lsdj4/m1HCMHYyeXoynSXQ4u628yG+EFaTZFTU263hb7B1&#10;WVHYvQwxS8sHgsDfUVJrhY3agSKT+XyeaSLikIzWT8x0M1gl+VoqlR3fbJ4pT/BqRdd5DXQepClD&#10;uoqez5AsYYAvs1YQ0dQOtQqmydwe3Aj3gcd5/Qk4EVtBaA8EMkJKg7IVwJ8bTuLeYRcMjgtNFLTg&#10;lCiB05WsnBlBqr/JRBmUSdAiTwLqmHRP3Tz0L1mx3/R4msyN5Xt8DFvnZdNiHyaZforg48sNGwYl&#10;ve77fga9G+flL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G/OTDWAAAACQEAAA8AAAAAAAAAAQAg&#10;AAAAIgAAAGRycy9kb3ducmV2LnhtbFBLAQIUABQAAAAIAIdO4kAKGYkvEAIAABY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申报资料资料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170815</wp:posOffset>
                </wp:positionV>
                <wp:extent cx="1645920" cy="485140"/>
                <wp:effectExtent l="4445" t="4445" r="6985" b="571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民政部门受理后将活动方案在慈善中国备案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5.6pt;margin-top:13.45pt;height:38.2pt;width:129.6pt;z-index:251783168;mso-width-relative:page;mso-height-relative:page;" fillcolor="#FFFFFF" filled="t" stroked="t" coordsize="21600,21600" arcsize="0.166666666666667" o:gfxdata="UEsDBAoAAAAAAIdO4kAAAAAAAAAAAAAAAAAEAAAAZHJzL1BLAwQUAAAACACHTuJAhOJNotYAAAAK&#10;AQAADwAAAGRycy9kb3ducmV2LnhtbE2PQU+EMBCF7yb+h2ZMvLkt4K6ClD2Y6NXIevBY6AhEOmVp&#10;YVd/veNJj5P35b1vyv3ZjWLFOQyeNCQbBQKp9XagTsPb4enmHkSIhqwZPaGGLwywry4vSlNYf6JX&#10;XOvYCS6hUBgNfYxTIWVoe3QmbPyExNmHn52JfM6dtLM5cbkbZarUTjozEC/0ZsLHHtvPenEaWqsW&#10;Nb+vL3mzjfX3uhxJPh+1vr5K1AOIiOf4B8OvPqtDxU6NX8gGMWrYZknKqIZ0l4Ng4C5XtyAaJlWW&#10;gaxK+f+F6gdQSwMEFAAAAAgAh07iQIQtMOAQAgAAGAQAAA4AAABkcnMvZTJvRG9jLnhtbK1TzY7T&#10;MBC+I/EOlu9smqotu1HTPVDKBcGKhQeY2k5i5D/ZbpO+AA/AGQmJC+IheJwVPAZjN3R3gQNC+OCM&#10;7Zkv33wzs7wctCJ74YO0pqbl2YQSYZjl0rQ1ffN68+ickhDBcFDWiJoeRKCXq4cPlr2rxNR2VnHh&#10;CYKYUPWupl2MriqKwDqhIZxZJww+NtZriHj0bcE99IiuVTGdTBZFbz133jIRAt6uj490lfGbRrD4&#10;smmCiETVFLnFvPu8b9NerJZQtR5cJ9lIA/6BhQZp8KcnqDVEIDsvf4PSknkbbBPPmNWFbRrJRM4B&#10;syknv2Rz3YETORcUJ7iTTOH/wbIX+ytPJMfazSkxoLFGNx/eff/8/tvHLzdfPxG8Ro16Fyp0vXZX&#10;fjwFNFPCQ+N1+mIqZMi6Hk66iiEShpflYja/mKL8DN9m5/NyloUvbqOdD/GZsJoko6be7gx/hcXL&#10;msL+eYhZXD4yBP6WkkYrLNUeFCkXi8XjRBMRR2e0fmKmyGCV5BupVD74dvtEeYKhNd3kNQbfc1OG&#10;9DW9mE9RGAbYm42CiKZ2qFYwbeZ2LyLcBZ7k9SfgRGwNoTsSyAjJDapOAH9qOIkHh2UwODA0UdCC&#10;U6IEzleysmcEqf7GE2VQJkGLPAuoY1IpVfNYv2TFYTvgbTK3lh+wHXbOy7bDOpSZfnrB9svyjqOS&#10;+vvuOYPeDvT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TiTaLWAAAACgEAAA8AAAAAAAAAAQAg&#10;AAAAIgAAAGRycy9kb3ducmV2LnhtbFBLAQIUABQAAAAIAIdO4kCELTDg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民政部门受理后将活动方案在慈善中国备案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73660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5.8pt;height:18.75pt;width:0.05pt;z-index:251720704;mso-width-relative:page;mso-height-relative:page;" filled="f" stroked="t" coordsize="21600,21600" o:gfxdata="UEsDBAoAAAAAAIdO4kAAAAAAAAAAAAAAAAAEAAAAZHJzL1BLAwQUAAAACACHTuJAIjhC1dgAAAAJ&#10;AQAADwAAAGRycy9kb3ducmV2LnhtbE2PTUvEMBCG74L/IYzgzU2jS3Br0wVdxF4U3BXxmG3GpthM&#10;SpP98tc7nvQ48z6880y1PIZB7HFKfSQDalaAQGqj66kz8LZ5vLoFkbIlZ4dIaOCECZb1+VllSxcP&#10;9Ir7de4El1AqrQGf81hKmVqPwaZZHJE4+4xTsJnHqZNusgcuD4O8Lgotg+2JL3g74oPH9mu9Cwby&#10;6uPk9Xt7v+hfNk/Puv9ummZlzOWFKu5AZDzmPxh+9Vkdanbaxh25JAYDWqsbRjlQGgQDvJiD2BqY&#10;LxTIupL/P6h/AF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jhC1d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5080</wp:posOffset>
                </wp:positionV>
                <wp:extent cx="1419225" cy="471805"/>
                <wp:effectExtent l="4445" t="4445" r="5080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慈善中国受理产生备案编号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15pt;margin-top:0.4pt;height:37.15pt;width:111.75pt;z-index:251776000;mso-width-relative:page;mso-height-relative:page;" fillcolor="#FFFFFF" filled="t" stroked="t" coordsize="21600,21600" arcsize="0.166666666666667" o:gfxdata="UEsDBAoAAAAAAIdO4kAAAAAAAAAAAAAAAAAEAAAAZHJzL1BLAwQUAAAACACHTuJAyjEbvNMAAAAH&#10;AQAADwAAAGRycy9kb3ducmV2LnhtbE2PsU7EMBBEeyT+wVokOs4OkMCFOFcgQYvIUVA68ZJExOuc&#10;7eQOvp6lgm5WM5p9U+1ObhIrhjh60pBtFAikztuReg1v+6erexAxGbJm8oQavjDCrj4/q0xp/ZFe&#10;cW1SL7iEYmk0DCnNpZSxG9CZuPEzEnsfPjiT+Ay9tMEcudxN8lqpQjozEn8YzIyPA3afzeI0dFYt&#10;KryvL9s2T833uhxIPh+0vrzI1AOIhKf0F4ZffEaHmplav5CNYtKQ3xY3HNXAA9i+K7YsWhZ5BrKu&#10;5H/++gdQSwMEFAAAAAgAh07iQMljhVYOAgAAFgQAAA4AAABkcnMvZTJvRG9jLnhtbK1TS44TMRDd&#10;I3EHy3vS3dEkk2mlMwtC2CAYMXAAx59uI/9kO+nOBTgAayQkNmgOwXFGcAzKTpOZARYI0QunbFe9&#10;vHrPtbwctEJ77oO0psHVpMSIG2qZNG2D377ZPFlgFCIxjChreIMPPODL1eNHy97VfGo7qxj3CEBM&#10;qHvX4C5GVxdFoB3XJEys4wYuhfWaRNj6tmCe9ICuVTEty3nRW8+ct5SHAKfr4yVeZXwhOI2vhAg8&#10;ItVg4Bbz6vO6TWuxWpK69cR1ko40yD+w0EQa+NMT1JpEgnZe/galJfU2WBEn1OrCCiEpzz1AN1X5&#10;SzfXHXE89wLiBHeSKfw/WPpyf+WRZA0GowzRYNHtx/ffv3z49unm9utntEgK9S7UkHjtrvy4CxCm&#10;dgfhdfqFRtCQVT2cVOVDRBQOq7PqYjqdYUTh7uy8WpSzBFrcVTsf4nNuNUpBg73dGfYarMuKkv2L&#10;ELO0bCRI2DuMhFZg1J4oVM3n8/MRcUwG7J+YqTJYJdlGKpU3vt0+VR5BaYM3+RuLH6Qpg/oGX8wy&#10;cQIvUygSoQftQKtg2sztQUW4D1zm70/AidiahO5IICOkNFJ3nLBnhqF4cOCCgXHBiYLmDCPFYbpS&#10;lDMjkepvMkEGZRI0z5MAOibdk5tH/1IUh+0ApyncWnaAx7BzXrYd+FBl+ukGHl82bByU9Lrv7zPo&#10;3Tiv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MRu80wAAAAcBAAAPAAAAAAAAAAEAIAAAACIA&#10;AABkcnMvZG93bnJldi54bWxQSwECFAAUAAAACACHTuJAyWOFVg4CAAAW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慈善中国受理产生备案编号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182880</wp:posOffset>
                </wp:positionV>
                <wp:extent cx="2540" cy="530225"/>
                <wp:effectExtent l="36195" t="0" r="37465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30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15pt;margin-top:14.4pt;height:41.75pt;width:0.2pt;z-index:251715584;mso-width-relative:page;mso-height-relative:page;" filled="f" stroked="t" coordsize="21600,21600" o:gfxdata="UEsDBAoAAAAAAIdO4kAAAAAAAAAAAAAAAAAEAAAAZHJzL1BLAwQUAAAACACHTuJARMz0CdgAAAAK&#10;AQAADwAAAGRycy9kb3ducmV2LnhtbE2PzU7DMBCE70i8g7VI3KiTIJkS4lSCCpELSLSo6tFNltgi&#10;Xkex+8fTs5zguDOfZmeqxckP4oBTdIE05LMMBFIbOke9ho/1880cREyGOjMEQg1njLCoLy8qU3bh&#10;SO94WKVecAjF0miwKY2llLG16E2chRGJvc8weZP4nHrZTebI4X6QRZYp6Y0j/mDNiE8W26/V3mtI&#10;y+3Zqk37eO/e1i+vyn03TbPU+voqzx5AJDylPxh+63N1qLnTLuypi2LQoFRxy6iGYs4TGGDhDsSO&#10;yZwdWVfy/4T6B1BLAwQUAAAACACHTuJAvAc5Z+8BAAC0AwAADgAAAGRycy9lMm9Eb2MueG1srVNL&#10;jhMxEN0jcQfLe9JJIIhppTOLhGGDIBLMASq2u9uSfyqbdHIJLoDEClgBq9lzGhiOQdkJmQHEBtEL&#10;d9lV9VzvVXl+vrOGbRVG7V3DJ6MxZ8oJL7XrGn758uLeI85iAifBeKcavleRny/u3pkPoVZT33sj&#10;FTICcbEeQsP7lEJdVVH0ykIc+aAcOVuPFhJtsaskwkDo1lTT8fhhNXiUAb1QMdLp6uDki4Lftkqk&#10;520bVWKm4VRbKiuWdZPXajGHukMIvRbHMuAfqrCgHV16glpBAvYK9R9QVgv00bdpJLytfNtqoQoH&#10;YjMZ/8bmRQ9BFS4kTgwnmeL/gxXPtmtkWlLvJpw5sNSj6zdX316/v/786eu7q+9f3mb74wdGfhJr&#10;CLGmnKVb43EXwxoz812LNv+JE9sVgfcngdUuMUGH09kDaoIgx+z+eDqdZcTqJjVgTE+UtywbDY8J&#10;QXd9WnrnqJEeJ0Vi2D6N6ZD4MyHfaxwbGn42I1QmgEapNZDItIHIRdeV3OiNlhfamJwRsdssDbIt&#10;5OEo37GgX8LyJSuI/SGuuHIY1L0C+dhJlvaBVHM03zyXYJXkzCh6DtkqkQm0uYlMqMF15i/RpIdx&#10;GV6V8T1yzboflM7Wxst9aUCVdzQaRcbjGOfZu70n+/ZjW/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Mz0CdgAAAAKAQAADwAAAAAAAAABACAAAAAiAAAAZHJzL2Rvd25yZXYueG1sUEsBAhQAFAAA&#10;AAgAh07iQLwHOWfvAQAAt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116840</wp:posOffset>
                </wp:positionV>
                <wp:extent cx="1454150" cy="337185"/>
                <wp:effectExtent l="4445" t="4445" r="8255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民政局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5pt;margin-top:9.2pt;height:26.55pt;width:114.5pt;z-index:251844608;mso-width-relative:page;mso-height-relative:page;" fillcolor="#FFFFFF" filled="t" stroked="t" coordsize="21600,21600" arcsize="0.166666666666667" o:gfxdata="UEsDBAoAAAAAAIdO4kAAAAAAAAAAAAAAAAAEAAAAZHJzL1BLAwQUAAAACACHTuJAljyhCtUAAAAJ&#10;AQAADwAAAGRycy9kb3ducmV2LnhtbE2PMU/EMAyFdyT+Q2QkNi4pul6P0vQGJFgRhYExbUxb0Ti9&#10;JO0d/HrMBJvt9/T8vepwdpNYMcTRk4Zso0Agdd6O1Gt4e3282YOIyZA1kyfU8IURDvXlRWVK60/0&#10;gmuTesEhFEujYUhpLqWM3YDOxI2fkVj78MGZxGvopQ3mxOFukrdK7aQzI/GHwcz4MGD32SxOQ2fV&#10;osL7+nzX5qn5Xpcjyaej1tdXmboHkfCc/szwi8/oUDNT6xeyUUwa8m3BXRIL+y0INhTFjg8tD1kO&#10;sq7k/wb1D1BLAwQUAAAACACHTuJA5grNnBACAAAYBAAADgAAAGRycy9lMm9Eb2MueG1srVNLjhMx&#10;EN0jcQfLe9LpTDoztNKZBSFsEIwYOIDjT7eRf7KddOcCHIA1EhIbxCE4zgiOQdlpMjPAAiF64ZTt&#10;qpdX77mWl4NWaM99kNY0uJxMMeKGWiZN2+A3rzePLjAKkRhGlDW8wQce8OXq4YNl72o+s51VjHsE&#10;ICbUvWtwF6OriyLQjmsSJtZxA5fCek0ibH1bME96QNeqmE2ni6K3njlvKQ8BTtfHS7zK+EJwGl8K&#10;EXhEqsHALebV53Wb1mK1JHXrieskHWmQf2ChiTTwpyeoNYkE7bz8DUpL6m2wIk6o1YUVQlKee4Bu&#10;yukv3Vx3xPHcC4gT3Emm8P9g6Yv9lUeSgXdzjAzR4NHNh3ffP7//9vHLzddPCI5Bo96FGlKv3ZUf&#10;dwHC1PAgvE6/0Aoasq6Hk658iIjCYTmv5mUF8lO4Ozs7Ly+qBFrcVjsf4jNuNUpBg73dGfYKzMua&#10;kv3zELO4bGRI2FuMhFZg1Z4oVC4Wi/MRcUwG7J+YqTJYJdlGKpU3vt0+UR5BaYM3+RuL76Upg/oG&#10;P65mFRAn8DaFIhFC7UCtYNrM7V5FuAs8zd+fgBOxNQndkUBGSGmk7jhhTw1D8eDABgMDgxMFzRlG&#10;isN8pShnRiLV32SCDMokaJ5nAXRMuic3j/6lKA7bAU5TuLXsAM9h57xsO/ChzPTTDTy/bNg4Kul9&#10;391n0NuBX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jyhCtUAAAAJAQAADwAAAAAAAAABACAA&#10;AAAiAAAAZHJzL2Rvd25yZXYueG1sUEsBAhQAFAAAAAgAh07iQOYKzZw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民政局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pPr>
        <w:spacing w:after="0" w:line="540" w:lineRule="exact"/>
        <w:ind w:firstLine="440" w:firstLineChars="20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spacing w:after="0" w:line="5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568C7"/>
    <w:rsid w:val="00081D62"/>
    <w:rsid w:val="000E5367"/>
    <w:rsid w:val="001378A0"/>
    <w:rsid w:val="00195FE9"/>
    <w:rsid w:val="001A5CFF"/>
    <w:rsid w:val="002B5067"/>
    <w:rsid w:val="002F5B59"/>
    <w:rsid w:val="00323B43"/>
    <w:rsid w:val="003933AE"/>
    <w:rsid w:val="00395FE3"/>
    <w:rsid w:val="003B5B65"/>
    <w:rsid w:val="003C259D"/>
    <w:rsid w:val="003C786F"/>
    <w:rsid w:val="003D24CF"/>
    <w:rsid w:val="003D37D8"/>
    <w:rsid w:val="00426133"/>
    <w:rsid w:val="004358AB"/>
    <w:rsid w:val="00445F8B"/>
    <w:rsid w:val="004726D3"/>
    <w:rsid w:val="00517FD4"/>
    <w:rsid w:val="00524274"/>
    <w:rsid w:val="00531649"/>
    <w:rsid w:val="00585593"/>
    <w:rsid w:val="006225BD"/>
    <w:rsid w:val="00651682"/>
    <w:rsid w:val="006C753F"/>
    <w:rsid w:val="006E5AF4"/>
    <w:rsid w:val="007224CE"/>
    <w:rsid w:val="00724F20"/>
    <w:rsid w:val="00753A0D"/>
    <w:rsid w:val="007C3A93"/>
    <w:rsid w:val="008727F2"/>
    <w:rsid w:val="008B7726"/>
    <w:rsid w:val="008F1559"/>
    <w:rsid w:val="00921DFA"/>
    <w:rsid w:val="009D2A6E"/>
    <w:rsid w:val="00A44FA6"/>
    <w:rsid w:val="00AC4D51"/>
    <w:rsid w:val="00AD1438"/>
    <w:rsid w:val="00B56E6E"/>
    <w:rsid w:val="00B8552D"/>
    <w:rsid w:val="00BF779E"/>
    <w:rsid w:val="00C4286C"/>
    <w:rsid w:val="00C807D0"/>
    <w:rsid w:val="00D3084C"/>
    <w:rsid w:val="00D31D50"/>
    <w:rsid w:val="00DA581A"/>
    <w:rsid w:val="00E62259"/>
    <w:rsid w:val="00EF1704"/>
    <w:rsid w:val="00F1771C"/>
    <w:rsid w:val="00FE53A6"/>
    <w:rsid w:val="03663B76"/>
    <w:rsid w:val="068D15F6"/>
    <w:rsid w:val="071646AB"/>
    <w:rsid w:val="0D98709E"/>
    <w:rsid w:val="0F431CE4"/>
    <w:rsid w:val="10454D1F"/>
    <w:rsid w:val="19A569BF"/>
    <w:rsid w:val="1FC361DF"/>
    <w:rsid w:val="25196CCA"/>
    <w:rsid w:val="26CA4878"/>
    <w:rsid w:val="27EF2FAC"/>
    <w:rsid w:val="2844638F"/>
    <w:rsid w:val="2AA07F16"/>
    <w:rsid w:val="2E612227"/>
    <w:rsid w:val="30DC0B06"/>
    <w:rsid w:val="34FF077C"/>
    <w:rsid w:val="3B126270"/>
    <w:rsid w:val="3B5C7B26"/>
    <w:rsid w:val="3BC41AFE"/>
    <w:rsid w:val="3C164D89"/>
    <w:rsid w:val="3C4A00F4"/>
    <w:rsid w:val="3D7065F4"/>
    <w:rsid w:val="414C434F"/>
    <w:rsid w:val="42745604"/>
    <w:rsid w:val="45355686"/>
    <w:rsid w:val="46F00A72"/>
    <w:rsid w:val="49880146"/>
    <w:rsid w:val="4C2262B5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60DC2972"/>
    <w:rsid w:val="62592781"/>
    <w:rsid w:val="62B054BF"/>
    <w:rsid w:val="66EF66A5"/>
    <w:rsid w:val="688C7B1C"/>
    <w:rsid w:val="73DD624B"/>
    <w:rsid w:val="73FE73C8"/>
    <w:rsid w:val="760C06F3"/>
    <w:rsid w:val="79624992"/>
    <w:rsid w:val="7F82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2020-01-09T01:21:00Z</dcterms:created>
  <dc:creator>Administrator</dc:creator>
  <cp:lastModifiedBy>Administrator</cp:lastModifiedBy>
  <cp:lastPrinted>2019-07-18T09:18:00Z</cp:lastPrinted>
  <dcterms:modified xsi:type="dcterms:W3CDTF">2020-01-15T06:29:23Z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