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“我要迁出注销户口”服务指南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我要迁出注销户口</w:t>
      </w:r>
    </w:p>
    <w:p>
      <w:pPr>
        <w:spacing w:after="0" w:line="560" w:lineRule="exact"/>
        <w:ind w:firstLine="640" w:firstLineChars="200"/>
        <w:rPr>
          <w:rFonts w:ascii="黑体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</w:t>
      </w:r>
      <w:r>
        <w:rPr>
          <w:rFonts w:hint="eastAsia" w:ascii="仿宋_GB2312" w:hAnsi="黑体" w:eastAsia="仿宋_GB2312"/>
          <w:sz w:val="32"/>
          <w:szCs w:val="32"/>
        </w:rPr>
        <w:t>各乡镇派出所户籍室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</w:t>
      </w:r>
      <w:r>
        <w:rPr>
          <w:rFonts w:hint="eastAsia" w:ascii="仿宋_GB2312" w:hAnsi="黑体" w:eastAsia="仿宋_GB2312"/>
          <w:sz w:val="32"/>
          <w:szCs w:val="32"/>
        </w:rPr>
        <w:t>：即时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5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470"/>
        <w:gridCol w:w="885"/>
        <w:gridCol w:w="4575"/>
        <w:gridCol w:w="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3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470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证照名称</w:t>
            </w:r>
          </w:p>
        </w:tc>
        <w:tc>
          <w:tcPr>
            <w:tcW w:w="885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实施部门</w:t>
            </w:r>
          </w:p>
        </w:tc>
        <w:tc>
          <w:tcPr>
            <w:tcW w:w="4575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所需提交资料</w:t>
            </w:r>
          </w:p>
        </w:tc>
        <w:tc>
          <w:tcPr>
            <w:tcW w:w="499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43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户口迁出及注销登记</w:t>
            </w:r>
          </w:p>
        </w:tc>
        <w:tc>
          <w:tcPr>
            <w:tcW w:w="1470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注销证明</w:t>
            </w:r>
          </w:p>
        </w:tc>
        <w:tc>
          <w:tcPr>
            <w:tcW w:w="885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县公安局</w:t>
            </w:r>
          </w:p>
        </w:tc>
        <w:tc>
          <w:tcPr>
            <w:tcW w:w="4575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ascii="仿宋_GB2312" w:hAnsi="黑体" w:eastAsia="仿宋_GB2312"/>
                <w:sz w:val="18"/>
                <w:szCs w:val="18"/>
              </w:rPr>
              <w:t>（一）夫妻投靠、父母投靠成年子女、未成年人投靠父母、收养、干部或职工调动（录用）、家属随军、务工经商、购房等原因迁出：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交验</w:t>
            </w:r>
            <w:r>
              <w:rPr>
                <w:rFonts w:ascii="仿宋_GB2312" w:hAnsi="黑体" w:eastAsia="仿宋_GB2312"/>
                <w:sz w:val="18"/>
                <w:szCs w:val="18"/>
              </w:rPr>
              <w:t>迁出人员的居民户口簿、居民身份证、迁入地公安机关签发的《准予迁入证明》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>。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ascii="仿宋_GB2312" w:hAnsi="黑体" w:eastAsia="仿宋_GB2312"/>
                <w:sz w:val="18"/>
                <w:szCs w:val="18"/>
              </w:rPr>
              <w:t>（二）大、中专院校（含技工学校）录取、毕业、肄业、转学学生户口迁出：录取的学生凭录取通知书；毕业的学生凭毕业证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复印件</w:t>
            </w:r>
            <w:r>
              <w:rPr>
                <w:rFonts w:ascii="仿宋_GB2312" w:hAnsi="黑体" w:eastAsia="仿宋_GB2312"/>
                <w:sz w:val="18"/>
                <w:szCs w:val="18"/>
              </w:rPr>
              <w:t>、就业报到证（或劳动部门出具的就业证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复印件一份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>、用人单位与毕业生签订的就业协议）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>；肄业的学生凭肄业证明材料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>；转学的学生凭转学证明材料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>，以及迁出人员的居民户口簿、居民身份证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复印件一份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>。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ascii="仿宋_GB2312" w:hAnsi="黑体" w:eastAsia="仿宋_GB2312"/>
                <w:sz w:val="18"/>
                <w:szCs w:val="18"/>
              </w:rPr>
              <w:t>（三）公民参军服兵役：居民户口簿、居民身份证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复印件</w:t>
            </w:r>
            <w:r>
              <w:rPr>
                <w:rFonts w:ascii="仿宋_GB2312" w:hAnsi="黑体" w:eastAsia="仿宋_GB2312"/>
                <w:sz w:val="18"/>
                <w:szCs w:val="18"/>
              </w:rPr>
              <w:t>和《入伍通知书》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>。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ascii="仿宋_GB2312" w:hAnsi="黑体" w:eastAsia="仿宋_GB2312"/>
                <w:sz w:val="18"/>
                <w:szCs w:val="18"/>
              </w:rPr>
              <w:t>（四）公民赴港、澳、台定居：居民户口簿、居民身份证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复印件一份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>。公民赴台定居的，还须提供在定居地定居（或批准、同意定居）证明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>；去港、澳定居的，还须提供省公安厅出入境管理部门签发的《前往港、澳通行证》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>。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ascii="仿宋_GB2312" w:hAnsi="黑体" w:eastAsia="仿宋_GB2312"/>
                <w:sz w:val="18"/>
                <w:szCs w:val="18"/>
              </w:rPr>
              <w:t>（五）失踪人员户口注销：失踪人员的居民户口簿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复印件一份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>、户主或家属的申请和人民法院失踪宣告判决书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>。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ascii="仿宋_GB2312" w:hAnsi="黑体" w:eastAsia="仿宋_GB2312"/>
                <w:sz w:val="18"/>
                <w:szCs w:val="18"/>
              </w:rPr>
              <w:t>（六）公民自动丧失中国国籍的，或经申请批准退出中国国籍的，户口注销：应持取得外国国籍的证件或批准退出中国国籍的凭证材料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>、本人户口身份证件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复印件一份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>。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ascii="仿宋_GB2312" w:hAnsi="黑体" w:eastAsia="仿宋_GB2312"/>
                <w:sz w:val="18"/>
                <w:szCs w:val="18"/>
              </w:rPr>
              <w:t>（七）公安机关发现公民服兵役、赴港澳台定居、被人民法院依法宣告失踪、自动丧失或经批准退出中国国籍后户口未及时注销，或者存在其他应销未销户口的，应当在调查核实后，凭有关证明或调查核实材料注销应销户口人员的户口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。</w:t>
            </w:r>
          </w:p>
        </w:tc>
        <w:tc>
          <w:tcPr>
            <w:tcW w:w="499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50" o:spid="_x0000_s2050" o:spt="2" style="position:absolute;left:0pt;margin-left:146.6pt;margin-top:24.85pt;height:24.75pt;width:148.1pt;z-index:251682816;mso-width-relative:page;mso-height-relative:page;" fillcolor="#FFFFFF" filled="t" stroked="t" coordsize="21600,21600" arcsize="0.166666666666667" o:gfxdata="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nsI1QAAAAcBAAAPAAAAAAAAAAEAIAAAACIAAABkcnMv&#10;ZG93bnJldi54bWxQSwECFAAUAAAACACHTuJABi78gAYCAAAIBAAADgAAAAAAAAABACAAAAAkAQAA&#10;ZHJzL2Uyb0RvYy54bWxQSwUGAAAAAAYABgBZAQAAnA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本乡镇派出所接收申报材料</w:t>
                  </w:r>
                </w:p>
              </w:txbxContent>
            </v:textbox>
          </v:roundrect>
        </w:pict>
      </w: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51" o:spid="_x0000_s2051" o:spt="32" type="#_x0000_t32" style="position:absolute;left:0pt;margin-left:222.05pt;margin-top:21.9pt;height:18.75pt;width:0.05pt;z-index:251695104;mso-width-relative:page;mso-height-relative:page;" filled="f" coordsize="21600,21600" o:gfxdata="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Kj28vZAAAA&#10;CQEAAA8AAAAAAAAAAQAgAAAAIgAAAGRycy9kb3ducmV2LnhtbFBLAQIUABQAAAAIAIdO4kBeoe2W&#10;4wEAAJwDAAAOAAAAAAAAAAEAIAAAACgBAABkcnMvZTJvRG9jLnhtbFBLBQYAAAAABgAGAFkBAAB9&#10;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3" o:spid="_x0000_s1026" o:spt="2" style="position:absolute;left:0pt;margin-left:14.25pt;margin-top:1.95pt;height:24.75pt;width:101.25pt;z-index:251658240;mso-width-relative:page;mso-height-relative:page;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_x0000_s1032" o:spid="_x0000_s1032" o:spt="32" type="#_x0000_t32" style="position:absolute;left:0pt;margin-left:115.5pt;margin-top:13.95pt;height:0pt;width:28.5pt;z-index:251663360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4" o:spid="_x0000_s1029" o:spt="2" style="position:absolute;left:0pt;margin-left:202.65pt;margin-top:1.15pt;height:22.5pt;width:38.25pt;z-index:251668480;mso-width-relative:page;mso-height-relative:page;" coordsize="21600,21600" arcsize="0.166666666666667" o:gfxdata="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/LbNs1QAAAAgBAAAPAAAAAAAA&#10;AAEAIAAAACIAAABkcnMvZG93bnJldi54bWxQSwECFAAUAAAACACHTuJAwkGHnRUCAAAgBAAADgAA&#10;AAAAAAABACAAAAAkAQAAZHJzL2Uyb0RvYy54bWxQSwUGAAAAAAYABgBZAQAAq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受理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5" o:spid="_x0000_s1031" o:spt="32" type="#_x0000_t32" style="position:absolute;left:0pt;margin-left:222.15pt;margin-top:10.05pt;height:18.75pt;width:0.05pt;z-index:251669504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1028" o:spt="2" style="position:absolute;left:0pt;margin-left:199.65pt;margin-top:0.05pt;height:26.25pt;width:48.8pt;z-index:251661312;mso-width-relative:page;mso-height-relative:page;" coordsize="21600,21600" arcsize="0.5" o:gfxdata="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HgRvI1wAAAAgBAAAPAAAAAAAA&#10;AAEAIAAAACIAAABkcnMvZG93bnJldi54bWxQSwECFAAUAAAACACHTuJAbcSTPRMCAAAeBAAADgAA&#10;AAAAAAABACAAAAAmAQAAZHJzL2Uyb0RvYy54bWxQSwUGAAAAAAYABgBZAQAAq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审核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9" o:spid="_x0000_s1030" o:spt="32" type="#_x0000_t32" style="position:absolute;left:0pt;margin-left:222.15pt;margin-top:10.45pt;height:15pt;width:0pt;z-index:251664384;mso-width-relative:page;mso-height-relative:page;" filled="f" coordsize="21600,21600" o:gfxdata="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130b2QAAAAsBAAAP&#10;AAAAAAAAAAEAIAAAACIAAABkcnMvZG93bnJldi54bWxQSwECFAAUAAAACACHTuJAm5svxd4BAACY&#10;AwAADgAAAAAAAAABACAAAAAo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0" o:spid="_x0000_s1027" o:spt="2" style="position:absolute;left:0pt;margin-left:199.65pt;margin-top:11.8pt;height:25.5pt;width:44.3pt;z-index:251665408;mso-width-relative:page;mso-height-relative:page;" coordsize="21600,21600" arcsize="0.166666666666667" o:gfxdata="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LW7gdYAAAAJAQAADwAAAAAA&#10;AAABACAAAAAiAAAAZHJzL2Rvd25yZXYueG1sUEsBAhQAFAAAAAgAh07iQLNAtHsVAgAAHwQAAA4A&#10;AAAAAAAAAQAgAAAAJQEAAGRycy9lMm9Eb2MueG1sUEsFBgAAAAAGAAYAWQEAAKw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办结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无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</w:t>
      </w:r>
      <w:r>
        <w:rPr>
          <w:rFonts w:hint="eastAsia" w:ascii="仿宋_GB2312" w:hAnsi="黑体" w:eastAsia="仿宋_GB2312"/>
          <w:sz w:val="32"/>
          <w:szCs w:val="32"/>
        </w:rPr>
        <w:t>各乡镇派出所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1.业务咨询电话：0737—8882143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A5CFF"/>
    <w:rsid w:val="002F5B59"/>
    <w:rsid w:val="00323B43"/>
    <w:rsid w:val="00391A01"/>
    <w:rsid w:val="003933AE"/>
    <w:rsid w:val="003D37D8"/>
    <w:rsid w:val="00426133"/>
    <w:rsid w:val="004358AB"/>
    <w:rsid w:val="00445F8B"/>
    <w:rsid w:val="00517FD4"/>
    <w:rsid w:val="006225BD"/>
    <w:rsid w:val="006A2A4A"/>
    <w:rsid w:val="00753A0D"/>
    <w:rsid w:val="007C3A93"/>
    <w:rsid w:val="008B7726"/>
    <w:rsid w:val="00921DFA"/>
    <w:rsid w:val="00A44FA6"/>
    <w:rsid w:val="00AD1438"/>
    <w:rsid w:val="00B8552D"/>
    <w:rsid w:val="00BF779E"/>
    <w:rsid w:val="00D137AE"/>
    <w:rsid w:val="00D3084C"/>
    <w:rsid w:val="00D31D50"/>
    <w:rsid w:val="00DA581A"/>
    <w:rsid w:val="00E62259"/>
    <w:rsid w:val="00EF1704"/>
    <w:rsid w:val="00F1771C"/>
    <w:rsid w:val="0B365005"/>
    <w:rsid w:val="16DF3E15"/>
    <w:rsid w:val="1C716496"/>
    <w:rsid w:val="22E71D9E"/>
    <w:rsid w:val="2D9856A3"/>
    <w:rsid w:val="34732F24"/>
    <w:rsid w:val="3F834F0C"/>
    <w:rsid w:val="41C27415"/>
    <w:rsid w:val="4D5952B7"/>
    <w:rsid w:val="524D7630"/>
    <w:rsid w:val="63C95E9B"/>
    <w:rsid w:val="655A2316"/>
    <w:rsid w:val="70AE42CB"/>
    <w:rsid w:val="724640E9"/>
    <w:rsid w:val="7370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9"/>
        <o:r id="V:Rule2" type="connector" idref="#自选图形 15"/>
        <o:r id="V:Rule3" type="connector" idref="#_x0000_s1032"/>
        <o:r id="V:Rule4" type="connector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1026"/>
    <customShpInfo spid="_x0000_s1032"/>
    <customShpInfo spid="_x0000_s1029"/>
    <customShpInfo spid="_x0000_s1031"/>
    <customShpInfo spid="_x0000_s1028"/>
    <customShpInfo spid="_x0000_s103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148</Words>
  <Characters>848</Characters>
  <Lines>7</Lines>
  <Paragraphs>1</Paragraphs>
  <TotalTime>1</TotalTime>
  <ScaleCrop>false</ScaleCrop>
  <LinksUpToDate>false</LinksUpToDate>
  <CharactersWithSpaces>995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Administrator</cp:lastModifiedBy>
  <cp:lastPrinted>2019-07-18T09:18:00Z</cp:lastPrinted>
  <dcterms:modified xsi:type="dcterms:W3CDTF">2019-11-08T03:43:39Z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