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4AE" w:rsidRPr="008B6CD3" w:rsidRDefault="003803E7">
      <w:pPr>
        <w:spacing w:after="0" w:line="220" w:lineRule="atLeast"/>
        <w:jc w:val="center"/>
        <w:rPr>
          <w:rFonts w:ascii="方正小标宋简体" w:eastAsia="方正小标宋简体"/>
          <w:sz w:val="44"/>
          <w:szCs w:val="44"/>
        </w:rPr>
      </w:pPr>
      <w:r w:rsidRPr="008B6CD3">
        <w:rPr>
          <w:rFonts w:ascii="方正小标宋简体" w:eastAsia="方正小标宋简体" w:hint="eastAsia"/>
          <w:sz w:val="44"/>
          <w:szCs w:val="44"/>
        </w:rPr>
        <w:t>“我要办巡游出租汽车驾驶员资格证”</w:t>
      </w:r>
    </w:p>
    <w:p w:rsidR="009E54AE" w:rsidRPr="008B6CD3" w:rsidRDefault="003803E7">
      <w:pPr>
        <w:spacing w:after="0" w:line="500" w:lineRule="exact"/>
        <w:jc w:val="center"/>
        <w:rPr>
          <w:rFonts w:ascii="方正小标宋简体" w:eastAsia="方正小标宋简体"/>
          <w:sz w:val="44"/>
          <w:szCs w:val="44"/>
        </w:rPr>
      </w:pPr>
      <w:r w:rsidRPr="008B6CD3">
        <w:rPr>
          <w:rFonts w:ascii="方正小标宋简体" w:eastAsia="方正小标宋简体" w:hint="eastAsia"/>
          <w:sz w:val="44"/>
          <w:szCs w:val="44"/>
        </w:rPr>
        <w:t>“一次办”套餐服务指南</w:t>
      </w:r>
    </w:p>
    <w:p w:rsidR="009E54AE" w:rsidRDefault="009E54AE">
      <w:pPr>
        <w:spacing w:after="0" w:line="500" w:lineRule="exact"/>
        <w:rPr>
          <w:rFonts w:ascii="黑体" w:eastAsia="黑体" w:hAnsi="黑体"/>
          <w:sz w:val="32"/>
          <w:szCs w:val="32"/>
        </w:rPr>
      </w:pPr>
    </w:p>
    <w:p w:rsidR="009E54AE" w:rsidRDefault="003803E7">
      <w:pPr>
        <w:spacing w:after="0" w:line="580" w:lineRule="exact"/>
        <w:rPr>
          <w:rFonts w:ascii="仿宋_GB2312" w:eastAsia="仿宋_GB2312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一、事项名称：</w:t>
      </w:r>
      <w:r>
        <w:rPr>
          <w:rFonts w:ascii="仿宋_GB2312" w:eastAsia="仿宋_GB2312" w:hAnsi="黑体" w:hint="eastAsia"/>
          <w:sz w:val="32"/>
          <w:szCs w:val="32"/>
        </w:rPr>
        <w:t>我要</w:t>
      </w:r>
      <w:r>
        <w:rPr>
          <w:rFonts w:ascii="仿宋_GB2312" w:eastAsia="仿宋_GB2312" w:hint="eastAsia"/>
          <w:sz w:val="32"/>
          <w:szCs w:val="32"/>
        </w:rPr>
        <w:t>办巡游出租汽车驾驶员资格证</w:t>
      </w:r>
    </w:p>
    <w:p w:rsidR="009E54AE" w:rsidRDefault="003803E7">
      <w:pPr>
        <w:spacing w:after="0" w:line="580" w:lineRule="exact"/>
        <w:rPr>
          <w:rFonts w:ascii="仿宋_GB2312" w:eastAsia="仿宋_GB2312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二、适用范围：</w:t>
      </w:r>
      <w:r>
        <w:rPr>
          <w:rFonts w:ascii="仿宋_GB2312" w:eastAsia="仿宋_GB2312" w:hAnsi="黑体" w:hint="eastAsia"/>
          <w:sz w:val="32"/>
          <w:szCs w:val="32"/>
        </w:rPr>
        <w:t>桃江县境内</w:t>
      </w:r>
      <w:r>
        <w:rPr>
          <w:rFonts w:ascii="仿宋_GB2312" w:eastAsia="仿宋_GB2312" w:hint="eastAsia"/>
          <w:sz w:val="32"/>
          <w:szCs w:val="32"/>
        </w:rPr>
        <w:t>办巡游出租汽车驾驶员资格证</w:t>
      </w:r>
    </w:p>
    <w:p w:rsidR="009E54AE" w:rsidRDefault="003803E7">
      <w:pPr>
        <w:spacing w:after="0" w:line="580" w:lineRule="exact"/>
        <w:rPr>
          <w:rFonts w:ascii="仿宋_GB2312" w:eastAsia="仿宋_GB2312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三、受理窗口：</w:t>
      </w:r>
      <w:r>
        <w:rPr>
          <w:rFonts w:ascii="仿宋_GB2312" w:eastAsia="仿宋_GB2312" w:hAnsi="黑体" w:hint="eastAsia"/>
          <w:sz w:val="32"/>
          <w:szCs w:val="32"/>
        </w:rPr>
        <w:t>桃江县政务服务中心</w:t>
      </w:r>
      <w:proofErr w:type="gramStart"/>
      <w:r>
        <w:rPr>
          <w:rFonts w:ascii="仿宋_GB2312" w:eastAsia="仿宋_GB2312" w:hAnsi="黑体" w:hint="eastAsia"/>
          <w:sz w:val="32"/>
          <w:szCs w:val="32"/>
        </w:rPr>
        <w:t>四楼县交通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运输局窗口</w:t>
      </w:r>
    </w:p>
    <w:p w:rsidR="009E54AE" w:rsidRDefault="003803E7">
      <w:pPr>
        <w:spacing w:after="0" w:line="58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四、办理说明：</w:t>
      </w:r>
    </w:p>
    <w:p w:rsidR="009E54AE" w:rsidRDefault="003803E7">
      <w:pPr>
        <w:spacing w:after="0"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申请人到窗口现场办理“一次办”套餐服务前，需对照材料清单准备相应材料，确保材料齐全，填写完整、真实、有效，且符合法定要求。</w:t>
      </w:r>
    </w:p>
    <w:p w:rsidR="009E54AE" w:rsidRDefault="009E54AE">
      <w:pPr>
        <w:spacing w:after="0" w:line="500" w:lineRule="exact"/>
        <w:jc w:val="center"/>
        <w:rPr>
          <w:rFonts w:ascii="方正小标宋简体" w:eastAsia="方正小标宋简体"/>
          <w:sz w:val="52"/>
          <w:szCs w:val="52"/>
        </w:rPr>
      </w:pPr>
      <w:bookmarkStart w:id="0" w:name="_GoBack"/>
      <w:bookmarkEnd w:id="0"/>
    </w:p>
    <w:p w:rsidR="009E54AE" w:rsidRDefault="009E54AE">
      <w:pPr>
        <w:spacing w:after="0" w:line="500" w:lineRule="exact"/>
        <w:jc w:val="center"/>
        <w:rPr>
          <w:rFonts w:ascii="方正小标宋简体" w:eastAsia="方正小标宋简体"/>
          <w:sz w:val="52"/>
          <w:szCs w:val="52"/>
        </w:rPr>
      </w:pPr>
    </w:p>
    <w:p w:rsidR="009E54AE" w:rsidRDefault="009E54AE">
      <w:pPr>
        <w:spacing w:after="0" w:line="500" w:lineRule="exact"/>
        <w:jc w:val="center"/>
        <w:rPr>
          <w:rFonts w:ascii="方正小标宋简体" w:eastAsia="方正小标宋简体"/>
          <w:sz w:val="52"/>
          <w:szCs w:val="52"/>
        </w:rPr>
      </w:pPr>
    </w:p>
    <w:p w:rsidR="009E54AE" w:rsidRDefault="009E54AE">
      <w:pPr>
        <w:spacing w:after="0" w:line="500" w:lineRule="exact"/>
        <w:jc w:val="center"/>
        <w:rPr>
          <w:rFonts w:ascii="方正小标宋简体" w:eastAsia="方正小标宋简体"/>
          <w:sz w:val="52"/>
          <w:szCs w:val="52"/>
        </w:rPr>
      </w:pPr>
    </w:p>
    <w:p w:rsidR="009E54AE" w:rsidRDefault="009E54AE">
      <w:pPr>
        <w:spacing w:after="0" w:line="500" w:lineRule="exact"/>
        <w:jc w:val="center"/>
        <w:rPr>
          <w:rFonts w:ascii="方正小标宋简体" w:eastAsia="方正小标宋简体"/>
          <w:sz w:val="52"/>
          <w:szCs w:val="52"/>
        </w:rPr>
      </w:pPr>
    </w:p>
    <w:p w:rsidR="009E54AE" w:rsidRDefault="009E54AE">
      <w:pPr>
        <w:spacing w:after="0" w:line="500" w:lineRule="exact"/>
        <w:rPr>
          <w:rFonts w:ascii="方正小标宋简体" w:eastAsia="方正小标宋简体"/>
          <w:sz w:val="52"/>
          <w:szCs w:val="52"/>
        </w:rPr>
      </w:pPr>
    </w:p>
    <w:p w:rsidR="009E54AE" w:rsidRDefault="009E54AE">
      <w:pPr>
        <w:spacing w:after="0" w:line="500" w:lineRule="exact"/>
        <w:jc w:val="center"/>
        <w:rPr>
          <w:rFonts w:ascii="仿宋_GB2312" w:eastAsia="仿宋_GB2312"/>
          <w:sz w:val="32"/>
          <w:szCs w:val="32"/>
        </w:rPr>
        <w:sectPr w:rsidR="009E54AE">
          <w:pgSz w:w="11906" w:h="16838"/>
          <w:pgMar w:top="1588" w:right="1588" w:bottom="1588" w:left="1701" w:header="709" w:footer="709" w:gutter="0"/>
          <w:cols w:space="708"/>
          <w:docGrid w:linePitch="360"/>
        </w:sectPr>
      </w:pPr>
    </w:p>
    <w:p w:rsidR="009E54AE" w:rsidRDefault="003803E7">
      <w:pPr>
        <w:spacing w:after="0" w:line="220" w:lineRule="atLeas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五、材料清单</w:t>
      </w:r>
    </w:p>
    <w:tbl>
      <w:tblPr>
        <w:tblW w:w="14757" w:type="dxa"/>
        <w:tblInd w:w="93" w:type="dxa"/>
        <w:tblLayout w:type="fixed"/>
        <w:tblLook w:val="04A0"/>
      </w:tblPr>
      <w:tblGrid>
        <w:gridCol w:w="2283"/>
        <w:gridCol w:w="1276"/>
        <w:gridCol w:w="1276"/>
        <w:gridCol w:w="7796"/>
        <w:gridCol w:w="2126"/>
      </w:tblGrid>
      <w:tr w:rsidR="009E54AE">
        <w:trPr>
          <w:trHeight w:val="389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4AE" w:rsidRDefault="00380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4"/>
                <w:szCs w:val="24"/>
              </w:rPr>
              <w:t>涉及审批事项名称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4AE" w:rsidRDefault="00380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4"/>
                <w:szCs w:val="24"/>
              </w:rPr>
              <w:t>证照名称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4AE" w:rsidRDefault="00380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4"/>
                <w:szCs w:val="24"/>
              </w:rPr>
              <w:t>实施部门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4AE" w:rsidRDefault="00380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4"/>
                <w:szCs w:val="24"/>
              </w:rPr>
              <w:t>所需提交资料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4AE" w:rsidRDefault="00380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4"/>
                <w:szCs w:val="24"/>
              </w:rPr>
              <w:t>备注</w:t>
            </w:r>
          </w:p>
        </w:tc>
      </w:tr>
      <w:tr w:rsidR="009E54AE">
        <w:trPr>
          <w:trHeight w:val="389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4AE" w:rsidRDefault="003803E7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color w:val="000000" w:themeColor="text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</w:rPr>
              <w:t>巡游出租汽车驾驶员资格认定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4AE" w:rsidRDefault="00380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</w:rPr>
              <w:t>巡游出租汽车驾驶员证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4AE" w:rsidRDefault="003803E7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</w:rPr>
              <w:t>县交通运输局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4AE" w:rsidRDefault="003803E7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color w:val="000000" w:themeColor="text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</w:rPr>
              <w:t>1.身份证明及（复印件 1份）</w:t>
            </w:r>
          </w:p>
          <w:p w:rsidR="009E54AE" w:rsidRDefault="003803E7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color w:val="000000" w:themeColor="text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</w:rPr>
              <w:t>2.机动车驾驶证（复印件 1份）</w:t>
            </w:r>
          </w:p>
          <w:p w:rsidR="009E54AE" w:rsidRDefault="003803E7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color w:val="000000" w:themeColor="text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</w:rPr>
              <w:t>3.巡游出租汽车驾驶员申请档案（原件 1份）</w:t>
            </w:r>
          </w:p>
          <w:p w:rsidR="009E54AE" w:rsidRDefault="003803E7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color w:val="000000" w:themeColor="text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</w:rPr>
              <w:t>4.近三年无重大交通事故证明（原件 1份）</w:t>
            </w:r>
          </w:p>
          <w:p w:rsidR="009E54AE" w:rsidRDefault="003803E7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color w:val="000000" w:themeColor="text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</w:rPr>
              <w:t>5.无暴力犯罪记录的材料、无交通肇事犯罪、危险驾驶犯罪记录、无吸毒记录，无酒后驾驶记录、最近连续3个记分周期内没有记满12分记录的材料（原件 1份）</w:t>
            </w:r>
          </w:p>
          <w:p w:rsidR="009E54AE" w:rsidRDefault="003803E7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color w:val="000000" w:themeColor="text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</w:rPr>
              <w:t>6.公共科目和区域科目考试合格证明（原件 1份）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4AE" w:rsidRDefault="008C116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4"/>
                <w:szCs w:val="24"/>
              </w:rPr>
              <w:t>由市级审批</w:t>
            </w:r>
          </w:p>
        </w:tc>
      </w:tr>
      <w:tr w:rsidR="009E54AE" w:rsidTr="002D06DA">
        <w:trPr>
          <w:trHeight w:val="389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06DA" w:rsidRDefault="00F97081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color w:val="000000" w:themeColor="text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</w:rPr>
              <w:t>①</w:t>
            </w:r>
            <w:r w:rsidR="003803E7">
              <w:rPr>
                <w:rFonts w:ascii="宋体" w:eastAsia="宋体" w:hAnsi="宋体" w:cs="宋体" w:hint="eastAsia"/>
                <w:color w:val="000000" w:themeColor="text1"/>
              </w:rPr>
              <w:t>无交通肇事犯罪、危险驾驶犯罪记录，无饮酒后驾驶证明；</w:t>
            </w:r>
          </w:p>
          <w:p w:rsidR="009E54AE" w:rsidRDefault="00F97081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color w:val="000000" w:themeColor="text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</w:rPr>
              <w:t>②</w:t>
            </w:r>
            <w:r w:rsidR="003803E7">
              <w:rPr>
                <w:rFonts w:ascii="宋体" w:eastAsia="宋体" w:hAnsi="宋体" w:cs="宋体" w:hint="eastAsia"/>
                <w:color w:val="000000" w:themeColor="text1"/>
              </w:rPr>
              <w:t>最近连续3个记分周期内没有记满12分记录证明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4AE" w:rsidRDefault="009E54A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4AE" w:rsidRDefault="00380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</w:rPr>
              <w:t>县交警大队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4AE" w:rsidRDefault="003803E7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</w:rPr>
              <w:t>由于该事</w:t>
            </w:r>
            <w:r w:rsidR="00F97081">
              <w:rPr>
                <w:rFonts w:ascii="宋体" w:eastAsia="宋体" w:hAnsi="宋体" w:cs="宋体" w:hint="eastAsia"/>
                <w:color w:val="000000" w:themeColor="text1"/>
              </w:rPr>
              <w:t>项由驾驶员本人所在地的交警部门办理，涉及区域及交警部门多，目前</w:t>
            </w:r>
            <w:r>
              <w:rPr>
                <w:rFonts w:ascii="宋体" w:eastAsia="宋体" w:hAnsi="宋体" w:cs="宋体" w:hint="eastAsia"/>
                <w:color w:val="000000" w:themeColor="text1"/>
              </w:rPr>
              <w:t>无法通过网络技术手段与交警部门互认共享数据，暂将该事项转为前置审批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4AE" w:rsidRPr="002D06DA" w:rsidRDefault="002D06DA" w:rsidP="003128DD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 w:rsidRPr="002D06DA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由交通运输部门向交警部门核实申请人</w:t>
            </w:r>
            <w:r w:rsidRPr="002D06DA"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无交通肇事犯罪、危险驾驶犯罪记录，无饮酒后驾驶证明</w:t>
            </w:r>
            <w:r w:rsidR="003128DD"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，</w:t>
            </w:r>
            <w:r w:rsidRPr="002D06DA"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最近连续3个记分周期内没有记满12分记录证明</w:t>
            </w:r>
          </w:p>
        </w:tc>
      </w:tr>
      <w:tr w:rsidR="009E54AE">
        <w:trPr>
          <w:trHeight w:val="794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4AE" w:rsidRDefault="003803E7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color w:val="000000" w:themeColor="text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</w:rPr>
              <w:t>无暴力犯罪、无吸毒记录证明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4AE" w:rsidRDefault="009E54AE">
            <w:pPr>
              <w:adjustRightInd/>
              <w:snapToGrid/>
              <w:spacing w:after="0"/>
              <w:rPr>
                <w:rFonts w:ascii="宋体" w:eastAsia="宋体" w:hAnsi="宋体" w:cs="宋体"/>
                <w:color w:val="FF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4AE" w:rsidRDefault="003803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县公安局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4AE" w:rsidRDefault="003803E7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</w:rPr>
              <w:t>由于该事</w:t>
            </w:r>
            <w:r w:rsidR="00F97081">
              <w:rPr>
                <w:rFonts w:ascii="宋体" w:eastAsia="宋体" w:hAnsi="宋体" w:cs="宋体" w:hint="eastAsia"/>
                <w:color w:val="000000" w:themeColor="text1"/>
              </w:rPr>
              <w:t>项由驾驶员本人所在地的公安部门办理，涉及区域及公安部门多，目前</w:t>
            </w:r>
            <w:r>
              <w:rPr>
                <w:rFonts w:ascii="宋体" w:eastAsia="宋体" w:hAnsi="宋体" w:cs="宋体" w:hint="eastAsia"/>
                <w:color w:val="000000" w:themeColor="text1"/>
              </w:rPr>
              <w:t>无法通过网络技术手段与公安部门互认共享数据，暂将该事项转为前置审批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4AE" w:rsidRPr="002D06DA" w:rsidRDefault="002D06DA" w:rsidP="002D06DA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2D06DA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由交通运输部门向公安部门核实申请人无暴力犯罪、</w:t>
            </w:r>
            <w:r w:rsidR="003128DD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无</w:t>
            </w:r>
            <w:r w:rsidRPr="002D06DA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吸毒证明</w:t>
            </w:r>
          </w:p>
        </w:tc>
      </w:tr>
    </w:tbl>
    <w:p w:rsidR="009E54AE" w:rsidRDefault="009E54AE"/>
    <w:p w:rsidR="009E54AE" w:rsidRDefault="009E54AE">
      <w:pPr>
        <w:spacing w:after="0" w:line="220" w:lineRule="atLeast"/>
        <w:rPr>
          <w:rFonts w:ascii="黑体" w:eastAsia="黑体" w:hAnsi="黑体"/>
          <w:sz w:val="32"/>
          <w:szCs w:val="32"/>
        </w:rPr>
      </w:pPr>
    </w:p>
    <w:p w:rsidR="009E54AE" w:rsidRDefault="009E54AE">
      <w:pPr>
        <w:spacing w:after="0" w:line="220" w:lineRule="atLeast"/>
        <w:rPr>
          <w:rFonts w:ascii="黑体" w:eastAsia="黑体" w:hAnsi="黑体"/>
          <w:sz w:val="32"/>
          <w:szCs w:val="32"/>
        </w:rPr>
      </w:pPr>
    </w:p>
    <w:p w:rsidR="009E54AE" w:rsidRDefault="009E54AE">
      <w:pPr>
        <w:spacing w:after="0" w:line="220" w:lineRule="atLeast"/>
        <w:rPr>
          <w:rFonts w:ascii="黑体" w:eastAsia="黑体" w:hAnsi="黑体"/>
          <w:sz w:val="32"/>
          <w:szCs w:val="32"/>
        </w:rPr>
      </w:pPr>
    </w:p>
    <w:p w:rsidR="009E54AE" w:rsidRDefault="009E54AE">
      <w:pPr>
        <w:spacing w:after="0" w:line="220" w:lineRule="atLeast"/>
        <w:rPr>
          <w:rFonts w:ascii="黑体" w:eastAsia="黑体" w:hAnsi="黑体"/>
          <w:sz w:val="32"/>
          <w:szCs w:val="32"/>
        </w:rPr>
      </w:pPr>
    </w:p>
    <w:p w:rsidR="009E54AE" w:rsidRDefault="009E54AE">
      <w:pPr>
        <w:spacing w:after="0" w:line="220" w:lineRule="atLeast"/>
        <w:rPr>
          <w:rFonts w:ascii="黑体" w:eastAsia="黑体" w:hAnsi="黑体"/>
          <w:sz w:val="32"/>
          <w:szCs w:val="32"/>
        </w:rPr>
      </w:pPr>
    </w:p>
    <w:p w:rsidR="009E54AE" w:rsidRDefault="009E54AE">
      <w:pPr>
        <w:spacing w:after="0" w:line="220" w:lineRule="atLeast"/>
        <w:rPr>
          <w:rFonts w:ascii="黑体" w:eastAsia="黑体" w:hAnsi="黑体"/>
          <w:sz w:val="32"/>
          <w:szCs w:val="32"/>
        </w:rPr>
      </w:pPr>
    </w:p>
    <w:p w:rsidR="00F97081" w:rsidRDefault="00F97081">
      <w:pPr>
        <w:rPr>
          <w:rFonts w:ascii="黑体" w:eastAsia="黑体" w:hAnsi="黑体"/>
          <w:sz w:val="32"/>
          <w:szCs w:val="32"/>
        </w:rPr>
      </w:pPr>
    </w:p>
    <w:p w:rsidR="003128DD" w:rsidRDefault="003803E7">
      <w:pPr>
        <w:rPr>
          <w:rFonts w:ascii="黑体" w:eastAsia="黑体" w:hAnsi="黑体"/>
          <w:sz w:val="32"/>
          <w:szCs w:val="32"/>
        </w:rPr>
      </w:pPr>
      <w:r w:rsidRPr="003128DD">
        <w:rPr>
          <w:rFonts w:ascii="黑体" w:eastAsia="黑体" w:hAnsi="黑体" w:hint="eastAsia"/>
          <w:sz w:val="32"/>
          <w:szCs w:val="32"/>
        </w:rPr>
        <w:lastRenderedPageBreak/>
        <w:t>六</w:t>
      </w:r>
      <w:r>
        <w:rPr>
          <w:rFonts w:ascii="黑体" w:eastAsia="黑体" w:hAnsi="黑体" w:hint="eastAsia"/>
          <w:sz w:val="32"/>
          <w:szCs w:val="32"/>
        </w:rPr>
        <w:t>、</w:t>
      </w:r>
      <w:r w:rsidR="003128DD">
        <w:rPr>
          <w:rFonts w:ascii="黑体" w:eastAsia="黑体" w:hAnsi="黑体" w:hint="eastAsia"/>
          <w:sz w:val="32"/>
          <w:szCs w:val="32"/>
        </w:rPr>
        <w:t>办事流程</w:t>
      </w:r>
    </w:p>
    <w:p w:rsidR="009E54AE" w:rsidRDefault="003803E7">
      <w:pPr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“我要办巡游出租汽车驾驶员资格证”一次</w:t>
      </w:r>
      <w:proofErr w:type="gramStart"/>
      <w:r>
        <w:rPr>
          <w:rFonts w:ascii="方正小标宋简体" w:eastAsia="方正小标宋简体" w:hint="eastAsia"/>
          <w:sz w:val="44"/>
          <w:szCs w:val="44"/>
        </w:rPr>
        <w:t>办程图</w:t>
      </w:r>
      <w:proofErr w:type="gramEnd"/>
      <w:r>
        <w:rPr>
          <w:rFonts w:ascii="方正小标宋简体" w:eastAsia="方正小标宋简体" w:hint="eastAsia"/>
          <w:sz w:val="44"/>
          <w:szCs w:val="44"/>
        </w:rPr>
        <w:t>（总时限：1</w:t>
      </w:r>
      <w:r w:rsidR="004A042F">
        <w:rPr>
          <w:rFonts w:ascii="方正小标宋简体" w:eastAsia="方正小标宋简体" w:hint="eastAsia"/>
          <w:sz w:val="44"/>
          <w:szCs w:val="44"/>
        </w:rPr>
        <w:t>2</w:t>
      </w:r>
      <w:r>
        <w:rPr>
          <w:rFonts w:ascii="方正小标宋简体" w:eastAsia="方正小标宋简体" w:hint="eastAsia"/>
          <w:sz w:val="44"/>
          <w:szCs w:val="44"/>
        </w:rPr>
        <w:t>个工作日）</w:t>
      </w:r>
    </w:p>
    <w:p w:rsidR="009E54AE" w:rsidRDefault="0078018F">
      <w:pPr>
        <w:rPr>
          <w:rFonts w:ascii="方正小标宋简体" w:eastAsia="方正小标宋简体"/>
          <w:sz w:val="10"/>
          <w:szCs w:val="10"/>
        </w:rPr>
      </w:pPr>
      <w:r w:rsidRPr="0078018F">
        <w:rPr>
          <w:noProof/>
          <w:sz w:val="10"/>
        </w:rPr>
        <w:pict>
          <v:roundrect id="自选图形 96" o:spid="_x0000_s2061" style="position:absolute;margin-left:253.85pt;margin-top:2.7pt;width:264.75pt;height:24pt;z-index:251685888" arcsize="10923f" o:regroupid="1" o:gfxdata="UEsDBAoAAAAAAIdO4kAAAAAAAAAAAAAAAAAEAAAAZHJzL1BLAwQUAAAACACHTuJApIAolr0AAADb&#10;AAAADwAAAGRycy9kb3ducmV2LnhtbEWPwW7CMBBE75X6D9ZW4lZskNpCiMOhUlFvFSmHHrfxkkTE&#10;62A7Afr1uBISx9HMvNHk67PtxEg+tI41zKYKBHHlTMu1ht33x/MCRIjIBjvHpOFCAdbF40OOmXEn&#10;3tJYxlokCIcMNTQx9pmUoWrIYpi6njh5e+ctxiR9LY3HU4LbTs6VepUWW04LDfb03lB1KAeroTJq&#10;UP5n/Fr+vsTybxyOLDdHrSdPM7UCEekc7+Fb+9NoWLzB/5f0A2Rx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kgCiWvQAA&#10;ANsAAAAPAAAAAAAAAAEAIAAAACIAAABkcnMvZG93bnJldi54bWxQSwECFAAUAAAACACHTuJAMy8F&#10;njsAAAA5AAAAEAAAAAAAAAABACAAAAAMAQAAZHJzL3NoYXBleG1sLnhtbFBLBQYAAAAABgAGAFsB&#10;AAC2AwAAAAA=&#10;">
            <v:textbox>
              <w:txbxContent>
                <w:p w:rsidR="009E54AE" w:rsidRDefault="003803E7">
                  <w:pPr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>到县交通运输局窗口提交“一件事”申报材料</w:t>
                  </w:r>
                </w:p>
              </w:txbxContent>
            </v:textbox>
          </v:roundrect>
        </w:pict>
      </w:r>
      <w:r w:rsidRPr="0078018F">
        <w:rPr>
          <w:noProof/>
          <w:sz w:val="10"/>
        </w:rPr>
        <w:pict>
          <v:roundrect id="自选图形 94" o:spid="_x0000_s2062" style="position:absolute;margin-left:120.6pt;margin-top:2.7pt;width:103.6pt;height:24pt;z-index:251684864" arcsize="10923f" o:regroupid="1" o:gfxdata="UEsDBAoAAAAAAIdO4kAAAAAAAAAAAAAAAAAEAAAAZHJzL1BLAwQUAAAACACHTuJAOx4TersAAADb&#10;AAAADwAAAGRycy9kb3ducmV2LnhtbEWPQWsCMRSE70L/Q3gFb5pYUOxq9CC09CauHjy+bp67i5uX&#10;Ncmutr/eCILHYWa+YZbrm21ETz7UjjVMxgoEceFMzaWGw/5rNAcRIrLBxjFp+KMA69XbYImZcVfe&#10;UZ/HUiQIhww1VDG2mZShqMhiGLuWOHkn5y3GJH0pjcdrgttGfig1kxZrTgsVtrSpqDjnndVQGNUp&#10;f+y3n7/TmP/33YXl90Xr4ftELUBEusVX+Nn+MRrmU3h8ST9Aru5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Ox4TersAAADb&#10;AAAADwAAAAAAAAABACAAAAAiAAAAZHJzL2Rvd25yZXYueG1sUEsBAhQAFAAAAAgAh07iQDMvBZ47&#10;AAAAOQAAABAAAAAAAAAAAQAgAAAACgEAAGRycy9zaGFwZXhtbC54bWxQSwUGAAAAAAYABgBbAQAA&#10;tAMAAAAA&#10;">
            <v:textbox>
              <w:txbxContent>
                <w:p w:rsidR="009E54AE" w:rsidRDefault="003803E7">
                  <w:pPr>
                    <w:spacing w:after="0"/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>申请人提出申请</w:t>
                  </w:r>
                </w:p>
              </w:txbxContent>
            </v:textbox>
          </v:roundrect>
        </w:pict>
      </w:r>
      <w:r>
        <w:rPr>
          <w:rFonts w:ascii="方正小标宋简体" w:eastAsia="方正小标宋简体"/>
          <w:sz w:val="10"/>
          <w:szCs w:val="1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自选图形 95" o:spid="_x0000_s2053" type="#_x0000_t32" style="position:absolute;margin-left:226.25pt;margin-top:14.7pt;width:29.55pt;height:0;z-index:251673600" o:gfxdata="UEsDBAoAAAAAAIdO4kAAAAAAAAAAAAAAAAAEAAAAZHJzL1BLAwQUAAAACACHTuJArf1nh9kAAAAJ&#10;AQAADwAAAGRycy9kb3ducmV2LnhtbE2Py07DMBBF90j8gzVI7KiTqIloiFOprRDZUKktQizdeIgt&#10;4nEUuy++HiMWZTkzR3fOreZn27Mjjt44EpBOEmBIrVOGOgFvu+eHR2A+SFKyd4QCLuhhXt/eVLJU&#10;7kQbPG5Dx2II+VIK0CEMJee+1Wiln7gBKd4+3WhliOPYcTXKUwy3Pc+SpOBWGooftBxwqbH92h6s&#10;gLD6uOjivV3MzHr38lqY76ZpVkLc36XJE7CA53CF4Vc/qkMdnfbuQMqzXsA0z/KICshmU2ARyNO0&#10;ALb/W/C64v8b1D9QSwMEFAAAAAgAh07iQFBFk9HmAQAAqAMAAA4AAABkcnMvZTJvRG9jLnhtbK1T&#10;S44TMRDdI3EHy3vSSVCGTCudWSQMGwSRgANUbHe3Jf9UNulkxw5xBnYsuQPcZqThFpSdTGYAsUH0&#10;wl1lV72q91xeXO2tYTuFUXvX8MlozJlywkvtuoa/e3v9ZM5ZTOAkGO9Uww8q8qvl40eLIdRq6ntv&#10;pEJGIC7WQ2h4n1KoqyqKXlmIIx+Uo8PWo4VELnaVRBgI3ZpqOh5fVINHGdALFSPtro+HfFnw21aJ&#10;9Lpto0rMNJx6S2XFsm7zWi0XUHcIodfi1Ab8QxcWtKOiZ6g1JGDvUf8BZbVAH32bRsLbyretFqpw&#10;IDaT8W9s3vQQVOFC4sRwlin+P1jxardBpmXD5xecObB0R7cfv/748Onm8/ebb1/Y5SxrNIRYU+jK&#10;bfDkxbDBTHjfos1/osL2RdfDWVe1T0zQ5tNns+l8xpm4O6ru8wLG9EJ5y7LR8JgQdNenlXeOLs/j&#10;pMgKu5cxUWVKvEvIRY1jQ8MvZ9MMDjQ+rYFEpg1EKLqu5EZvtLzWxuSMiN12ZZDtIA9E+TI/wv0l&#10;LBdZQ+yPceXoOCq9AvncSZYOgZRyNNM8t2CV5MwoegLZIkCoE2hzH5lQg+vMX6KpvHE5SZWRPXHN&#10;oh9lztbWy0NRv8oejUPp+jS6ed4e+mQ/fGDLn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K39Z4fZ&#10;AAAACQEAAA8AAAAAAAAAAQAgAAAAIgAAAGRycy9kb3ducmV2LnhtbFBLAQIUABQAAAAIAIdO4kBQ&#10;RZPR5gEAAKgDAAAOAAAAAAAAAAEAIAAAACgBAABkcnMvZTJvRG9jLnhtbFBLBQYAAAAABgAGAFkB&#10;AACABQAAAAA=&#10;">
            <v:stroke endarrow="block"/>
          </v:shape>
        </w:pict>
      </w:r>
    </w:p>
    <w:p w:rsidR="009E54AE" w:rsidRDefault="0078018F">
      <w:pPr>
        <w:rPr>
          <w:rFonts w:ascii="方正小标宋简体" w:eastAsia="方正小标宋简体"/>
          <w:sz w:val="10"/>
          <w:szCs w:val="10"/>
        </w:rPr>
      </w:pPr>
      <w:r>
        <w:rPr>
          <w:rFonts w:ascii="方正小标宋简体" w:eastAsia="方正小标宋简体"/>
          <w:noProof/>
          <w:sz w:val="10"/>
          <w:szCs w:val="10"/>
        </w:rPr>
        <w:pict>
          <v:shape id="自选图形 97" o:spid="_x0000_s2060" type="#_x0000_t32" style="position:absolute;margin-left:361.05pt;margin-top:8.75pt;width:0;height:25.75pt;z-index:251686912" o:regroupid="1" o:gfxdata="UEsDBAoAAAAAAIdO4kAAAAAAAAAAAAAAAAAEAAAAZHJzL1BLAwQUAAAACACHTuJACfBwe7wAAADb&#10;AAAADwAAAGRycy9kb3ducmV2LnhtbEVPu2rDMBTdC/0HcQPZGjkdTOpGCTSmxEsLeRAyXqxbS9S6&#10;MpZqO/36agh0PJz3eju5VgzUB+tZwXKRgSCuvbbcKDif3p9WIEJE1th6JgU3CrDdPD6ssdB+5AMN&#10;x9iIFMKhQAUmxq6QMtSGHIaF74gT9+V7hzHBvpG6xzGFu1Y+Z1kuHVpODQY72hmqv48/TkEsrzeT&#10;X+q3F/t52n/k9reqqlKp+WyZvYKINMV/8d1daQWrNDZ9ST9Abv4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nwcHu8AAAA&#10;2wAAAA8AAAAAAAAAAQAgAAAAIgAAAGRycy9kb3ducmV2LnhtbFBLAQIUABQAAAAIAIdO4kAzLwWe&#10;OwAAADkAAAAQAAAAAAAAAAEAIAAAAAsBAABkcnMvc2hhcGV4bWwueG1sUEsFBgAAAAAGAAYAWwEA&#10;ALUDAAAAAA==&#10;">
            <v:stroke endarrow="block"/>
          </v:shape>
        </w:pict>
      </w:r>
    </w:p>
    <w:p w:rsidR="009E54AE" w:rsidRDefault="001C59B6">
      <w:pPr>
        <w:rPr>
          <w:rFonts w:ascii="黑体" w:eastAsia="黑体" w:hAnsi="黑体"/>
          <w:sz w:val="24"/>
          <w:szCs w:val="24"/>
        </w:rPr>
      </w:pPr>
      <w:r w:rsidRPr="0078018F">
        <w:rPr>
          <w:noProof/>
        </w:rPr>
        <w:pict>
          <v:roundrect id="自选图形 22" o:spid="_x0000_s2058" style="position:absolute;margin-left:486.1pt;margin-top:14.55pt;width:67.15pt;height:28.45pt;z-index:251688960" arcsize="10923f" o:regroupid="1" o:gfxdata="UEsDBAoAAAAAAIdO4kAAAAAAAAAAAAAAAAAEAAAAZHJzL1BLAwQUAAAACACHTuJA0xSG/boAAADb&#10;AAAADwAAAGRycy9kb3ducmV2LnhtbEVPO2/CMBDekfofrKvERmyQqEqKYahU1K0idGC8xkcSEZ+D&#10;7YTHr6+RkNju0/e85fpiWzGQD41jDdNMgSAunWm40vC7+5q8gwgR2WDrmDRcKcB69TJaYm7cmbc0&#10;FLESKYRDjhrqGLtcylDWZDFkriNO3MF5izFBX0nj8ZzCbStnSr1Jiw2nhho7+qypPBa91VAa1Su/&#10;H34Wf/NY3Ib+xHJz0nr8OlUfICJd4lP8cH+bNH8O91/SAXL1D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TFIb9ugAAANsA&#10;AAAPAAAAAAAAAAEAIAAAACIAAABkcnMvZG93bnJldi54bWxQSwECFAAUAAAACACHTuJAMy8FnjsA&#10;AAA5AAAAEAAAAAAAAAABACAAAAAJAQAAZHJzL3NoYXBleG1sLnhtbFBLBQYAAAAABgAGAFsBAACz&#10;AwAAAAA=&#10;">
            <v:textbox>
              <w:txbxContent>
                <w:p w:rsidR="009E54AE" w:rsidRDefault="003803E7" w:rsidP="003128DD">
                  <w:pPr>
                    <w:spacing w:after="0"/>
                    <w:rPr>
                      <w:rFonts w:asciiTheme="minorEastAsia" w:eastAsiaTheme="minorEastAsia" w:hAnsiTheme="minorEastAsia"/>
                      <w:b/>
                      <w:sz w:val="24"/>
                      <w:szCs w:val="24"/>
                    </w:rPr>
                  </w:pPr>
                  <w:r>
                    <w:rPr>
                      <w:rFonts w:asciiTheme="minorEastAsia" w:eastAsiaTheme="minorEastAsia" w:hAnsiTheme="minorEastAsia" w:hint="eastAsia"/>
                      <w:b/>
                      <w:sz w:val="24"/>
                      <w:szCs w:val="24"/>
                    </w:rPr>
                    <w:t>交警部门</w:t>
                  </w:r>
                </w:p>
              </w:txbxContent>
            </v:textbox>
          </v:roundrect>
        </w:pict>
      </w:r>
      <w:r>
        <w:rPr>
          <w:rFonts w:ascii="黑体" w:eastAsia="黑体" w:hAnsi="黑体"/>
          <w:noProof/>
          <w:sz w:val="24"/>
          <w:szCs w:val="24"/>
        </w:rPr>
        <w:pict>
          <v:roundrect id="自选图形 11" o:spid="_x0000_s1026" style="position:absolute;margin-left:303.25pt;margin-top:16.75pt;width:115.5pt;height:22.75pt;z-index:251675648" arcsize="10923f" o:regroupid="1" o:gfxdata="UEsDBAoAAAAAAIdO4kAAAAAAAAAAAAAAAAAEAAAAZHJzL1BLAwQUAAAACACHTuJAcUzQpbwAAADa&#10;AAAADwAAAGRycy9kb3ducmV2LnhtbEWPzW7CMBCE70h9B2srcSM2SFQlxXCoVNRbReiB4zZekoh4&#10;HWwn/Dx9jYTEcTQz32iW64ttxUA+NI41TDMFgrh0puFKw+/ua/IOIkRkg61j0nClAOvVy2iJuXFn&#10;3tJQxEokCIccNdQxdrmUoazJYshcR5y8g/MWY5K+ksbjOcFtK2dKvUmLDaeFGjv6rKk8Fr3VUBrV&#10;K78ffhZ/81jchv7EcnPSevw6VR8gIl3iM/xofxsNc7hfSTdArv4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FM0KW8AAAA&#10;2gAAAA8AAAAAAAAAAQAgAAAAIgAAAGRycy9kb3ducmV2LnhtbFBLAQIUABQAAAAIAIdO4kAzLwWe&#10;OwAAADkAAAAQAAAAAAAAAAEAIAAAAAsBAABkcnMvc2hhcGV4bWwueG1sUEsFBgAAAAAGAAYAWwEA&#10;ALUDAAAAAA==&#10;">
            <v:textbox>
              <w:txbxContent>
                <w:p w:rsidR="009E54AE" w:rsidRDefault="003803E7">
                  <w:pPr>
                    <w:spacing w:after="0"/>
                    <w:rPr>
                      <w:rFonts w:asciiTheme="minorEastAsia" w:eastAsiaTheme="minorEastAsia" w:hAnsiTheme="minorEastAsia"/>
                      <w:b/>
                      <w:spacing w:val="-20"/>
                      <w:sz w:val="24"/>
                      <w:szCs w:val="24"/>
                    </w:rPr>
                  </w:pPr>
                  <w:r>
                    <w:rPr>
                      <w:rFonts w:asciiTheme="minorEastAsia" w:eastAsiaTheme="minorEastAsia" w:hAnsiTheme="minorEastAsia" w:hint="eastAsia"/>
                      <w:b/>
                      <w:spacing w:val="-20"/>
                      <w:sz w:val="24"/>
                      <w:szCs w:val="24"/>
                    </w:rPr>
                    <w:t>交通</w:t>
                  </w:r>
                  <w:r w:rsidR="003128DD">
                    <w:rPr>
                      <w:rFonts w:asciiTheme="minorEastAsia" w:eastAsiaTheme="minorEastAsia" w:hAnsiTheme="minorEastAsia" w:hint="eastAsia"/>
                      <w:b/>
                      <w:spacing w:val="-20"/>
                      <w:sz w:val="24"/>
                      <w:szCs w:val="24"/>
                    </w:rPr>
                    <w:t>运输</w:t>
                  </w:r>
                  <w:r>
                    <w:rPr>
                      <w:rFonts w:asciiTheme="minorEastAsia" w:eastAsiaTheme="minorEastAsia" w:hAnsiTheme="minorEastAsia" w:hint="eastAsia"/>
                      <w:b/>
                      <w:spacing w:val="-20"/>
                      <w:sz w:val="24"/>
                      <w:szCs w:val="24"/>
                    </w:rPr>
                    <w:t>部门受理</w:t>
                  </w:r>
                </w:p>
              </w:txbxContent>
            </v:textbox>
          </v:roundrect>
        </w:pict>
      </w:r>
      <w:r w:rsidR="0078018F" w:rsidRPr="0078018F">
        <w:rPr>
          <w:noProof/>
        </w:rPr>
        <w:pict>
          <v:roundrect id="_x0000_s2074" style="position:absolute;margin-left:187.15pt;margin-top:16.95pt;width:68.65pt;height:26.55pt;z-index:251695104" arcsize="10923f">
            <v:textbox>
              <w:txbxContent>
                <w:p w:rsidR="003128DD" w:rsidRPr="003128DD" w:rsidRDefault="003128DD">
                  <w:pPr>
                    <w:rPr>
                      <w:rFonts w:asciiTheme="minorEastAsia" w:eastAsiaTheme="minorEastAsia" w:hAnsiTheme="minorEastAsia"/>
                      <w:b/>
                      <w:spacing w:val="-20"/>
                      <w:sz w:val="24"/>
                      <w:szCs w:val="24"/>
                    </w:rPr>
                  </w:pPr>
                  <w:r w:rsidRPr="003128DD">
                    <w:rPr>
                      <w:rFonts w:asciiTheme="minorEastAsia" w:eastAsiaTheme="minorEastAsia" w:hAnsiTheme="minorEastAsia" w:hint="eastAsia"/>
                      <w:b/>
                      <w:spacing w:val="-20"/>
                      <w:sz w:val="24"/>
                      <w:szCs w:val="24"/>
                    </w:rPr>
                    <w:t>公安部门</w:t>
                  </w:r>
                </w:p>
              </w:txbxContent>
            </v:textbox>
          </v:roundrect>
        </w:pict>
      </w:r>
    </w:p>
    <w:p w:rsidR="009E54AE" w:rsidRDefault="00FE2D2C">
      <w:r>
        <w:rPr>
          <w:noProof/>
        </w:rPr>
        <w:pict>
          <v:shape id="_x0000_s2078" type="#_x0000_t32" style="position:absolute;margin-left:220.6pt;margin-top:17.9pt;width:0;height:22pt;z-index:251698176" o:connectortype="straight">
            <v:stroke endarrow="block"/>
          </v:shape>
        </w:pict>
      </w:r>
      <w:r>
        <w:rPr>
          <w:noProof/>
        </w:rPr>
        <w:pict>
          <v:shape id="_x0000_s2073" type="#_x0000_t32" style="position:absolute;margin-left:255.8pt;margin-top:3.65pt;width:47.45pt;height:.05pt;flip:x;z-index:251694080" o:connectortype="straight">
            <v:stroke endarrow="block"/>
          </v:shape>
        </w:pict>
      </w:r>
      <w:r w:rsidR="001C59B6">
        <w:rPr>
          <w:noProof/>
        </w:rPr>
        <w:pict>
          <v:shape id="自选图形 21" o:spid="_x0000_s2070" type="#_x0000_t32" style="position:absolute;margin-left:512.6pt;margin-top:26.95pt;width:17.95pt;height:0;rotation:90;z-index:251676672" o:regroupid="1" o:gfxdata="UEsDBAoAAAAAAIdO4kAAAAAAAAAAAAAAAAAEAAAAZHJzL1BLAwQUAAAACACHTuJAfmRXNrUAAADa&#10;AAAADwAAAGRycy9kb3ducmV2LnhtbEVPSwrCMBDdC94hjOBGbKoLkWp0IQhuFNQeYGjGtrSZlCa2&#10;1dMbQXA1PN53tvvB1KKj1pWWFSyiGARxZnXJuYL0fpyvQTiPrLG2TApe5GC/G4+2mGjb85W6m89F&#10;CGGXoILC+yaR0mUFGXSRbYgD97CtQR9gm0vdYh/CTS2XcbySBksODQU2dCgoq25Po6DKfeqG9Fy6&#10;rHvw7Lq+9OZ9UWo6WcQbEJ4G/xf/3Ccd5sP3le+Vuw9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fmRXNrUAAADaAAAADwAA&#10;AAAAAAABACAAAAAiAAAAZHJzL2Rvd25yZXYueG1sUEsBAhQAFAAAAAgAh07iQDMvBZ47AAAAOQAA&#10;ABAAAAAAAAAAAQAgAAAABAEAAGRycy9zaGFwZXhtbC54bWxQSwUGAAAAAAYABgBbAQAArgMAAAAA&#10;" adj="-695893,-1,-695893">
            <v:stroke endarrow="block"/>
          </v:shape>
        </w:pict>
      </w:r>
      <w:r w:rsidR="001C59B6" w:rsidRPr="0078018F">
        <w:rPr>
          <w:noProof/>
        </w:rPr>
        <w:pict>
          <v:shape id="_x0000_s2072" type="#_x0000_t32" style="position:absolute;margin-left:418.75pt;margin-top:2.45pt;width:67.35pt;height:.05pt;z-index:251693056" o:connectortype="straight">
            <v:stroke endarrow="block"/>
          </v:shape>
        </w:pict>
      </w:r>
      <w:r w:rsidR="0078018F">
        <w:rPr>
          <w:noProof/>
        </w:rPr>
        <w:pict>
          <v:shape id="_x0000_s2082" type="#_x0000_t32" style="position:absolute;margin-left:354pt;margin-top:13.9pt;width:0;height:104.55pt;z-index:251702272" o:connectortype="straight">
            <v:stroke endarrow="block"/>
          </v:shape>
        </w:pict>
      </w:r>
      <w:r w:rsidR="0078018F"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自选图形 29" o:spid="_x0000_s2052" type="#_x0000_t4" style="position:absolute;margin-left:-168.2pt;margin-top:178.1pt;width:98.8pt;height:65.35pt;z-index:251663360" o:gfxdata="UEsDBAoAAAAAAIdO4kAAAAAAAAAAAAAAAAAEAAAAZHJzL1BLAwQUAAAACACHTuJATLH/5twAAAAN&#10;AQAADwAAAGRycy9kb3ducmV2LnhtbE2PQU7DMBBF90jcwRokdqmdpkQhxOkCCQlBNw0cwIndOG08&#10;Tm03KbfHrOhyNE//v19tr2Yks3J+sMghXTEgCjsrB+w5fH+9JQUQHwRKMVpUHH6Uh219f1eJUtoF&#10;92puQk9iCPpScNAhTCWlvtPKCL+yk8L4O1hnRIin66l0YonhZqRrxnJqxICxQYtJvWrVnZqL4XBs&#10;J73sivOBNZ2b6cfOvZ/3n5w/PqTsBUhQ1/APw59+VIc6OrX2gtKTkUOSZfkmshyyp3wNJCJJmhVx&#10;TsthU+TPQOuK3q6ofwFQSwMEFAAAAAgAh07iQH8Pj7f7AQAA9AMAAA4AAABkcnMvZTJvRG9jLnht&#10;bK1TzY7TMBC+I/EOlu80bbRdtlHTPVDKBcFKCw8wtZ3Ekv9ke5v0xg3xDNw48g7wNistb8HYzXa7&#10;wAEhcnBmPONvZr6ZWV4OWpGd8EFaU9PZZEqJMMxyadqavn+3eXZBSYhgOChrRE33ItDL1dMny95V&#10;orSdVVx4giAmVL2raRejq4oisE5oCBPrhEFjY72GiKpvC+6hR3StinI6PS9667nzlokQ8HZ9MNJV&#10;xm8aweLbpgkiElVTzC3m0+dzm85itYSq9eA6ycY04B+y0CANBj1CrSECufHyNygtmbfBNnHCrC5s&#10;00gmcg1YzWz6SzXXHTiRa0FygjvSFP4fLHuzu/JE8pqWJSUGNPbo7uPXHx8+3X7+fvvtCykXiaPe&#10;hQpdr92VH7WAYip4aLxOfyyFDJnX/ZFXMUTC8HJWzs+enyP9DG0X5WJxNk+gxcNr50N8JawmSagp&#10;l6Ct4ZlR2L0O8eB975XiBask30ilsuLb7QvlyQ6wzZv8jQEeuSlD+pou5uUcUwGctkZBRFE7rD+Y&#10;Nsd79CKcAk/z9yfglNgaQndIICMkN6i0jMJnqRPAXxpO4t4hxQaXgaZktOCUKIG7k6TsGUGqv/FE&#10;+pRJQUSe85Gl1KlDb5IUh+2AoEncWr7HVt84L9sOOZ7lQpIFRys3Y1yDNLunOsqny7r6C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Eyx/+bcAAAADQEAAA8AAAAAAAAAAQAgAAAAIgAAAGRycy9kb3du&#10;cmV2LnhtbFBLAQIUABQAAAAIAIdO4kB/D4+3+wEAAPQDAAAOAAAAAAAAAAEAIAAAACsBAABkcnMv&#10;ZTJvRG9jLnhtbFBLBQYAAAAABgAGAFkBAACYBQAAAAA=&#10;">
            <v:textbox>
              <w:txbxContent>
                <w:p w:rsidR="009E54AE" w:rsidRDefault="009E54AE">
                  <w:pPr>
                    <w:rPr>
                      <w:szCs w:val="18"/>
                    </w:rPr>
                  </w:pPr>
                </w:p>
              </w:txbxContent>
            </v:textbox>
          </v:shape>
        </w:pict>
      </w:r>
    </w:p>
    <w:p w:rsidR="009E54AE" w:rsidRDefault="00FE2D2C">
      <w:pPr>
        <w:spacing w:after="0" w:line="220" w:lineRule="atLeas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noProof/>
          <w:sz w:val="32"/>
          <w:szCs w:val="32"/>
        </w:rPr>
        <w:pict>
          <v:rect id="_x0000_s2057" style="position:absolute;margin-left:197.55pt;margin-top:16.65pt;width:46.15pt;height:70.8pt;z-index:251689984" o:regroupid="1" o:gfxdata="UEsDBAoAAAAAAIdO4kAAAAAAAAAAAAAAAAAEAAAAZHJzL1BLAwQUAAAACACHTuJACBc/0b0AAADa&#10;AAAADwAAAGRycy9kb3ducmV2LnhtbEWPS2/CMBCE70j9D9ZW6g1sHqragOHQClSOIVx628ZLkjZe&#10;R7HzaH89RqrEcTQz32g2u9HWoqfWV441zGcKBHHuTMWFhnO2n76A8AHZYO2YNPySh932YbLBxLiB&#10;U+pPoRARwj5BDWUITSKlz0uy6GeuIY7exbUWQ5RtIU2LQ4TbWi6UepYWK44LJTb0VlL+c+qshq9q&#10;cca/NDso+7pfhuOYfXef71o/Pc7VGkSgMdzD/+0Po2EFtyvxBsjtF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IFz/RvQAA&#10;ANoAAAAPAAAAAAAAAAEAIAAAACIAAABkcnMvZG93bnJldi54bWxQSwECFAAUAAAACACHTuJAMy8F&#10;njsAAAA5AAAAEAAAAAAAAAABACAAAAAMAQAAZHJzL3NoYXBleG1sLnhtbFBLBQYAAAAABgAGAFsB&#10;AAC2AwAAAAA=&#10;">
            <v:textbox>
              <w:txbxContent>
                <w:p w:rsidR="009E54AE" w:rsidRDefault="003803E7">
                  <w:pPr>
                    <w:spacing w:after="0"/>
                    <w:rPr>
                      <w:rFonts w:asciiTheme="minorEastAsia" w:eastAsiaTheme="minorEastAsia" w:hAnsiTheme="minorEastAsia"/>
                      <w:spacing w:val="-20"/>
                      <w:sz w:val="18"/>
                      <w:szCs w:val="18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pacing w:val="-20"/>
                      <w:sz w:val="18"/>
                      <w:szCs w:val="18"/>
                    </w:rPr>
                    <w:t>无暴力犯罪、无吸毒记录证明</w:t>
                  </w:r>
                </w:p>
              </w:txbxContent>
            </v:textbox>
          </v:rect>
        </w:pict>
      </w:r>
      <w:r w:rsidR="0078018F">
        <w:rPr>
          <w:rFonts w:ascii="黑体" w:eastAsia="黑体" w:hAnsi="黑体"/>
          <w:noProof/>
          <w:sz w:val="32"/>
          <w:szCs w:val="32"/>
        </w:rPr>
        <w:pict>
          <v:rect id="矩形 49" o:spid="_x0000_s2069" style="position:absolute;margin-left:471.3pt;margin-top:12.65pt;width:102.55pt;height:78.45pt;z-index:251677696" o:regroupid="1" o:gfxdata="UEsDBAoAAAAAAIdO4kAAAAAAAAAAAAAAAAAEAAAAZHJzL1BLAwQUAAAACACHTuJACbEKYL0AAADb&#10;AAAADwAAAGRycy9kb3ducmV2LnhtbEWPwW7CMBBE75X4B2uReit20gqVgMOhFVV7hHDpbYmXJBCv&#10;o9hA4OvrSkgcRzPzRrNYDrYVZ+p941hDMlEgiEtnGq40bIvVyzsIH5ANto5Jw5U8LPPR0wIz4y68&#10;pvMmVCJC2GeooQ6hy6T0ZU0W/cR1xNHbu95iiLKvpOnxEuG2lalSU2mx4bhQY0cfNZXHzclq2DXp&#10;Fm/r4kvZ2eo1/AzF4fT7qfXzOFFzEIGG8Ajf299Gw1sK/1/iD5D5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JsQpgvQAA&#10;ANsAAAAPAAAAAAAAAAEAIAAAACIAAABkcnMvZG93bnJldi54bWxQSwECFAAUAAAACACHTuJAMy8F&#10;njsAAAA5AAAAEAAAAAAAAAABACAAAAAMAQAAZHJzL3NoYXBleG1sLnhtbFBLBQYAAAAABgAGAFsB&#10;AAC2AwAAAAA=&#10;">
            <v:textbox>
              <w:txbxContent>
                <w:p w:rsidR="009E54AE" w:rsidRDefault="003803E7">
                  <w:pPr>
                    <w:spacing w:after="0"/>
                    <w:rPr>
                      <w:rFonts w:asciiTheme="minorEastAsia" w:eastAsiaTheme="minorEastAsia" w:hAnsiTheme="minorEastAsia"/>
                      <w:spacing w:val="-20"/>
                      <w:sz w:val="18"/>
                      <w:szCs w:val="18"/>
                    </w:rPr>
                  </w:pPr>
                  <w:r>
                    <w:rPr>
                      <w:rFonts w:ascii="宋体" w:eastAsia="宋体" w:hAnsi="宋体" w:cs="宋体" w:hint="eastAsia"/>
                      <w:color w:val="000000" w:themeColor="text1"/>
                      <w:sz w:val="18"/>
                      <w:szCs w:val="18"/>
                    </w:rPr>
                    <w:t>（1）无交通肇事犯罪、危险驾驶犯罪记录，无饮酒后驾驶证明；（2）最近连续3个记分周期内没有记满12分记录证明；</w:t>
                  </w:r>
                </w:p>
              </w:txbxContent>
            </v:textbox>
          </v:rect>
        </w:pict>
      </w:r>
    </w:p>
    <w:p w:rsidR="009E54AE" w:rsidRDefault="009E54AE">
      <w:pPr>
        <w:spacing w:after="0" w:line="220" w:lineRule="atLeast"/>
        <w:rPr>
          <w:rFonts w:ascii="黑体" w:eastAsia="黑体" w:hAnsi="黑体"/>
          <w:sz w:val="32"/>
          <w:szCs w:val="32"/>
        </w:rPr>
      </w:pPr>
    </w:p>
    <w:p w:rsidR="009E54AE" w:rsidRDefault="009E54AE">
      <w:pPr>
        <w:spacing w:after="0" w:line="500" w:lineRule="exact"/>
        <w:rPr>
          <w:rFonts w:ascii="仿宋_GB2312" w:eastAsia="仿宋_GB2312"/>
          <w:sz w:val="32"/>
          <w:szCs w:val="32"/>
        </w:rPr>
      </w:pPr>
    </w:p>
    <w:p w:rsidR="009E54AE" w:rsidRDefault="00FE2D2C">
      <w:pPr>
        <w:rPr>
          <w:rFonts w:ascii="仿宋_GB2312" w:eastAsia="仿宋_GB2312"/>
          <w:sz w:val="32"/>
          <w:szCs w:val="32"/>
        </w:rPr>
      </w:pPr>
      <w:r w:rsidRPr="0078018F">
        <w:rPr>
          <w:noProof/>
        </w:rPr>
        <w:pict>
          <v:shape id="_x0000_s2079" type="#_x0000_t32" style="position:absolute;margin-left:522.25pt;margin-top:24.6pt;width:0;height:18.1pt;z-index:251699200" o:connectortype="straight"/>
        </w:pict>
      </w:r>
      <w:r w:rsidRPr="0078018F">
        <w:rPr>
          <w:noProof/>
        </w:rPr>
        <w:pict>
          <v:shape id="_x0000_s2075" type="#_x0000_t32" style="position:absolute;margin-left:220.65pt;margin-top:20.95pt;width:0;height:21.75pt;z-index:251696128" o:connectortype="straight"/>
        </w:pict>
      </w:r>
      <w:r w:rsidR="0078018F" w:rsidRPr="0078018F">
        <w:rPr>
          <w:rFonts w:ascii="黑体" w:eastAsia="黑体" w:hAnsi="黑体"/>
          <w:noProof/>
          <w:sz w:val="32"/>
          <w:szCs w:val="32"/>
        </w:rPr>
        <w:pict>
          <v:rect id="矩形 82" o:spid="_x0000_s2066" style="position:absolute;margin-left:323.85pt;margin-top:28.7pt;width:61.55pt;height:40.75pt;z-index:251680768" o:regroupid="1" o:gfxdata="UEsDBAoAAAAAAIdO4kAAAAAAAAAAAAAAAAAEAAAAZHJzL1BLAwQUAAAACACHTuJAJ3j9Mr0AAADb&#10;AAAADwAAAGRycy9kb3ducmV2LnhtbEWPwW7CMBBE70j9B2srcQMbqAoEDIdWVOUI4cJtiZckEK+j&#10;2EDK12OkShxHM/NGM1+2thJXanzpWMOgr0AQZ86UnGvYpaveBIQPyAYrx6ThjzwsF2+dOSbG3XhD&#10;123IRYSwT1BDEUKdSOmzgiz6vquJo3d0jcUQZZNL0+Atwm0lh0p9Soslx4UCa/oqKDtvL1bDoRzu&#10;8L5Jf5SdrkZh3aany/5b6+77QM1ABGrDK/zf/jUaxh/w/BJ/gFw8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neP0yvQAA&#10;ANsAAAAPAAAAAAAAAAEAIAAAACIAAABkcnMvZG93bnJldi54bWxQSwECFAAUAAAACACHTuJAMy8F&#10;njsAAAA5AAAAEAAAAAAAAAABACAAAAAMAQAAZHJzL3NoYXBleG1sLnhtbFBLBQYAAAAABgAGAFsB&#10;AAC2AwAAAAA=&#10;">
            <v:textbox style="mso-next-textbox:#矩形 82">
              <w:txbxContent>
                <w:p w:rsidR="009E54AE" w:rsidRPr="008C116E" w:rsidRDefault="003803E7">
                  <w:pPr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  <w:r w:rsidRPr="008C116E">
                    <w:rPr>
                      <w:rFonts w:asciiTheme="minorEastAsia" w:eastAsiaTheme="minorEastAsia" w:hAnsiTheme="minorEastAsia" w:hint="eastAsia"/>
                      <w:sz w:val="18"/>
                      <w:szCs w:val="18"/>
                    </w:rPr>
                    <w:t>巡游出租汽车驾驶员资格认定</w:t>
                  </w:r>
                </w:p>
              </w:txbxContent>
            </v:textbox>
          </v:rect>
        </w:pict>
      </w:r>
    </w:p>
    <w:p w:rsidR="009E54AE" w:rsidRDefault="00A33024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noProof/>
          <w:sz w:val="32"/>
          <w:szCs w:val="32"/>
        </w:rPr>
        <w:pict>
          <v:shape id="_x0000_s2081" type="#_x0000_t32" style="position:absolute;margin-left:385.4pt;margin-top:12pt;width:136.2pt;height:0;flip:x;z-index:251701248" o:connectortype="straight">
            <v:stroke endarrow="block"/>
          </v:shape>
        </w:pict>
      </w:r>
      <w:r w:rsidR="00FE2D2C">
        <w:rPr>
          <w:rFonts w:ascii="仿宋_GB2312" w:eastAsia="仿宋_GB2312"/>
          <w:noProof/>
          <w:sz w:val="32"/>
          <w:szCs w:val="32"/>
        </w:rPr>
        <w:pict>
          <v:shape id="_x0000_s2080" type="#_x0000_t32" style="position:absolute;margin-left:220.6pt;margin-top:11.95pt;width:103.25pt;height:.05pt;z-index:251700224" o:connectortype="straight">
            <v:stroke endarrow="block"/>
          </v:shape>
        </w:pict>
      </w:r>
    </w:p>
    <w:p w:rsidR="009E54AE" w:rsidRDefault="0078018F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noProof/>
          <w:sz w:val="32"/>
          <w:szCs w:val="32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自选图形 83" o:spid="_x0000_s2065" type="#_x0000_t67" style="position:absolute;margin-left:341.3pt;margin-top:7.95pt;width:32.1pt;height:45.35pt;z-index:251681792" o:regroupid="1" o:gfxdata="UEsDBAoAAAAAAIdO4kAAAAAAAAAAAAAAAAAEAAAAZHJzL1BLAwQUAAAACACHTuJAEU6XAL8AAADb&#10;AAAADwAAAGRycy9kb3ducmV2LnhtbEWPQWvCQBSE74X+h+UJ3uomhapEV7EWQRQPGg96e2SfSTD7&#10;NmS3mvTXdwXB4zAz3zDTeWsqcaPGlZYVxIMIBHFmdcm5gmO6+hiDcB5ZY2WZFHTkYD57f5tiou2d&#10;93Q7+FwECLsEFRTe14mULivIoBvYmjh4F9sY9EE2udQN3gPcVPIziobSYMlhocCalgVl18OvUbCQ&#10;aVodN3+7+Gd1/r6ctl3bbZdK9XtxNAHhqfWv8LO91gpGX/D4En6AnP0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BFOlwC/&#10;AAAA2wAAAA8AAAAAAAAAAQAgAAAAIgAAAGRycy9kb3ducmV2LnhtbFBLAQIUABQAAAAIAIdO4kAz&#10;LwWeOwAAADkAAAAQAAAAAAAAAAEAIAAAAA4BAABkcnMvc2hhcGV4bWwueG1sUEsFBgAAAAAGAAYA&#10;WwEAALgDAAAAAA==&#10;" adj="16201">
            <v:textbox>
              <w:txbxContent>
                <w:p w:rsidR="009E54AE" w:rsidRDefault="003803E7">
                  <w:pPr>
                    <w:rPr>
                      <w:rFonts w:asciiTheme="minorEastAsia" w:hAnsiTheme="minorEastAsia"/>
                      <w:spacing w:val="-20"/>
                      <w:sz w:val="18"/>
                      <w:szCs w:val="18"/>
                    </w:rPr>
                  </w:pPr>
                  <w:r>
                    <w:rPr>
                      <w:rFonts w:asciiTheme="minorEastAsia" w:hAnsiTheme="minorEastAsia" w:hint="eastAsia"/>
                      <w:spacing w:val="-20"/>
                      <w:sz w:val="18"/>
                      <w:szCs w:val="18"/>
                    </w:rPr>
                    <w:t>1</w:t>
                  </w:r>
                  <w:r w:rsidR="008C116E">
                    <w:rPr>
                      <w:rFonts w:asciiTheme="minorEastAsia" w:hAnsiTheme="minorEastAsia" w:hint="eastAsia"/>
                      <w:spacing w:val="-20"/>
                      <w:sz w:val="18"/>
                      <w:szCs w:val="18"/>
                    </w:rPr>
                    <w:t>2</w:t>
                  </w:r>
                  <w:r w:rsidR="008C116E">
                    <w:rPr>
                      <w:rFonts w:asciiTheme="minorEastAsia" w:hAnsiTheme="minorEastAsia" w:hint="eastAsia"/>
                      <w:spacing w:val="-20"/>
                      <w:sz w:val="18"/>
                      <w:szCs w:val="18"/>
                    </w:rPr>
                    <w:t>日</w:t>
                  </w:r>
                </w:p>
              </w:txbxContent>
            </v:textbox>
          </v:shape>
        </w:pict>
      </w:r>
    </w:p>
    <w:p w:rsidR="009E54AE" w:rsidRDefault="0078018F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noProof/>
          <w:sz w:val="32"/>
          <w:szCs w:val="32"/>
        </w:rPr>
        <w:pict>
          <v:oval id="椭圆 84" o:spid="_x0000_s2064" style="position:absolute;margin-left:287.8pt;margin-top:22.55pt;width:137.9pt;height:27.35pt;z-index:251682816" o:regroupid="1" o:gfxdata="UEsDBAoAAAAAAIdO4kAAAAAAAAAAAAAAAAAEAAAAZHJzL1BLAwQUAAAACACHTuJAdvYnFL0AAADb&#10;AAAADwAAAGRycy9kb3ducmV2LnhtbEWPQWvCQBSE70L/w/IKvekmBqNEVymVgj300NjeH9lnEsy+&#10;Ddln1H/vFgo9DjPzDbPZ3VynRhpC69lAOktAEVfetlwb+D6+T1eggiBb7DyTgTsF2G2fJhssrL/y&#10;F42l1CpCOBRooBHpC61D1ZDDMPM9cfROfnAoUQ61tgNeI9x1ep4kuXbYclxosKe3hqpzeXEG9vVr&#10;mY86k0V22h9kcf75/MhSY16e02QNSugm/+G/9sEaWObw+yX+AL19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29icUvQAA&#10;ANsAAAAPAAAAAAAAAAEAIAAAACIAAABkcnMvZG93bnJldi54bWxQSwECFAAUAAAACACHTuJAMy8F&#10;njsAAAA5AAAAEAAAAAAAAAABACAAAAAMAQAAZHJzL3NoYXBleG1sLnhtbFBLBQYAAAAABgAGAFsB&#10;AAC2AwAAAAA=&#10;">
            <v:textbox>
              <w:txbxContent>
                <w:p w:rsidR="009E54AE" w:rsidRDefault="003803E7">
                  <w:pPr>
                    <w:spacing w:after="0"/>
                    <w:rPr>
                      <w:rFonts w:asciiTheme="minorEastAsia" w:hAnsiTheme="minorEastAsia"/>
                      <w:spacing w:val="-20"/>
                      <w:sz w:val="18"/>
                      <w:szCs w:val="18"/>
                    </w:rPr>
                  </w:pPr>
                  <w:r>
                    <w:rPr>
                      <w:rFonts w:asciiTheme="minorEastAsia" w:hAnsiTheme="minorEastAsia" w:hint="eastAsia"/>
                      <w:spacing w:val="-20"/>
                      <w:sz w:val="18"/>
                      <w:szCs w:val="18"/>
                    </w:rPr>
                    <w:t>巡游出租汽车驾驶员证</w:t>
                  </w:r>
                </w:p>
              </w:txbxContent>
            </v:textbox>
          </v:oval>
        </w:pict>
      </w:r>
    </w:p>
    <w:p w:rsidR="009E54AE" w:rsidRDefault="0078018F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noProof/>
          <w:sz w:val="32"/>
          <w:szCs w:val="32"/>
        </w:rPr>
        <w:pict>
          <v:shape id="_x0000_s2083" type="#_x0000_t32" style="position:absolute;margin-left:358.9pt;margin-top:19.15pt;width:0;height:21.7pt;z-index:251703296" o:connectortype="straight">
            <v:stroke endarrow="block"/>
          </v:shape>
        </w:pict>
      </w:r>
    </w:p>
    <w:p w:rsidR="009E54AE" w:rsidRDefault="00A33024">
      <w:pPr>
        <w:jc w:val="right"/>
        <w:rPr>
          <w:rFonts w:ascii="仿宋_GB2312" w:eastAsia="仿宋_GB2312"/>
          <w:sz w:val="32"/>
          <w:szCs w:val="32"/>
        </w:rPr>
      </w:pPr>
      <w:r w:rsidRPr="0078018F">
        <w:pict>
          <v:roundrect id="自选图形 93" o:spid="_x0000_s2050" style="position:absolute;left:0;text-align:left;margin-left:43.3pt;margin-top:61pt;width:200.55pt;height:27pt;z-index:251671552" arcsize="10923f" o:gfxdata="UEsDBAoAAAAAAIdO4kAAAAAAAAAAAAAAAAAEAAAAZHJzL1BLAwQUAAAACACHTuJApGpQ+tYAAAAL&#10;AQAADwAAAGRycy9kb3ducmV2LnhtbE2PMU/DMBCFdyT+g3VIbNROUKuSxumABCsiMHR04iOJGp9T&#10;20kLv57rBLecnu7p3ffK/cWNYsEQB08aspUCgdR6O1Cn4fPj5WELIiZD1oyeUMM3RthXtzelKaw/&#10;0zsudeoEh1AsjIY+pamQMrY9OhNXfkLi25cPziSWoZM2mDOHu1HmSm2kMwPxh95M+Nxje6xnp6G1&#10;albhsLw9NetU/yzzieTrSev7u0ztQCS8pD8zXPEZHSpmavxMNoqRdfbITt6bbQ7ialhnOZdpNOQ8&#10;IKtS/u9Q/QJQSwMEFAAAAAgAh07iQBObAOQNAgAAGAQAAA4AAABkcnMvZTJvRG9jLnhtbK1TS44T&#10;MRDdI3EHy3vSnS+TVjqzIIQNghEDB3D86TbyT7aT7uzYIc7AjiV3gNuMBLeg7DSZGWCBEF64y3bV&#10;61evqlaXvVbowH2Q1tR4PCox4oZaJk1T4zevt48uMAqRGEaUNbzGRx7w5frhg1XnKj6xrVWMewQg&#10;JlSdq3Ebo6uKItCWaxJG1nEDj8J6TSIcfVMwTzpA16qYlOWi6KxnzlvKQ4DbzekRrzO+EJzGl0IE&#10;HpGqMXCLefd536W9WK9I1XjiWkkHGuQfWGgiDfz0DLUhkaC9l79BaUm9DVbEEbW6sEJIynMOkM24&#10;/CWb65Y4nnMBcYI7yxT+Hyx9cbjySLIaX8wwMkRDjb69//z93Yebj19vvnxCy2nSqHOhAtdrd+WH&#10;UwAzJdwLr9MXUkF91vV41pX3EVG4XM6ns/lkjhGFt+lssiyz8MVttPMhPuNWo2TU2Nu9Ya+geFlT&#10;cngeYhaXDQwJe4uR0ApKdSAKjReLxeNEExAHZ7B+YqbIYJVkW6lUPvhm90R5BKE13uY1BN9zUwZ1&#10;iXsmTqA3hSIRctAO1AqmydzuRYS7wGVefwJOxDYktCcCGSG5karlhD01DMWjgzIYGBicKGjOMFIc&#10;5itZ2TMSqf7GE2RQJkHzPAugY1IpVfNUv2TFftfDbTJ3lh2hHfbOy6aFOowz/fQC7ZflHUYl9ffd&#10;cwa9Hej1D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KRqUPrWAAAACwEAAA8AAAAAAAAAAQAgAAAA&#10;IgAAAGRycy9kb3ducmV2LnhtbFBLAQIUABQAAAAIAIdO4kATmwDkDQIAABgEAAAOAAAAAAAAAAEA&#10;IAAAACUBAABkcnMvZTJvRG9jLnhtbFBLBQYAAAAABgAGAFkBAACkBQAAAAA=&#10;">
            <v:textbox>
              <w:txbxContent>
                <w:p w:rsidR="009E54AE" w:rsidRDefault="003803E7">
                  <w:pPr>
                    <w:spacing w:after="0"/>
                    <w:rPr>
                      <w:rFonts w:asciiTheme="minorEastAsia" w:eastAsiaTheme="minorEastAsia" w:hAnsiTheme="minorEastAsia"/>
                      <w:b/>
                      <w:sz w:val="24"/>
                      <w:szCs w:val="24"/>
                    </w:rPr>
                  </w:pPr>
                  <w:r>
                    <w:rPr>
                      <w:rFonts w:asciiTheme="minorEastAsia" w:eastAsiaTheme="minorEastAsia" w:hAnsiTheme="minorEastAsia" w:hint="eastAsia"/>
                      <w:b/>
                      <w:sz w:val="24"/>
                      <w:szCs w:val="24"/>
                    </w:rPr>
                    <w:t>说明：总时限不含资料补正等时间</w:t>
                  </w:r>
                </w:p>
              </w:txbxContent>
            </v:textbox>
          </v:roundrect>
        </w:pict>
      </w:r>
      <w:r w:rsidRPr="0078018F">
        <w:rPr>
          <w:noProof/>
        </w:rPr>
        <w:pict>
          <v:roundrect id="自选图形 59" o:spid="_x0000_s2068" style="position:absolute;left:0;text-align:left;margin-left:216.55pt;margin-top:10.1pt;width:285.3pt;height:26.95pt;z-index:251678720" arcsize="10923f" o:regroupid="1" o:gfxdata="UEsDBAoAAAAAAIdO4kAAAAAAAAAAAAAAAAAEAAAAZHJzL1BLAwQUAAAACACHTuJAypenSb0AAADb&#10;AAAADwAAAGRycy9kb3ducmV2LnhtbEWPwWrDMBBE74H+g9hCb7HkQELqRvGh0JJbiJtDjltra5ta&#10;K0eSnTRfHxUKPQ4z84bZlFfbi4l86BxryDMFgrh2puNGw/Hjbb4GESKywd4xafihAOX2YbbBwrgL&#10;H2iqYiMShEOBGtoYh0LKULdkMWRuIE7el/MWY5K+kcbjJcFtLxdKraTFjtNCiwO9tlR/V6PVUBs1&#10;Kn+a9s+fy1jdpvHM8v2s9dNjrl5ARLrG//Bfe2c0LBfw+yX9ALm9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Kl6dJvQAA&#10;ANsAAAAPAAAAAAAAAAEAIAAAACIAAABkcnMvZG93bnJldi54bWxQSwECFAAUAAAACACHTuJAMy8F&#10;njsAAAA5AAAAEAAAAAAAAAABACAAAAAMAQAAZHJzL3NoYXBleG1sLnhtbFBLBQYAAAAABgAGAFsB&#10;AAC2AwAAAAA=&#10;">
            <v:textbox>
              <w:txbxContent>
                <w:p w:rsidR="009E54AE" w:rsidRDefault="003803E7">
                  <w:r>
                    <w:rPr>
                      <w:rFonts w:hint="eastAsia"/>
                    </w:rPr>
                    <w:t>申请人可到县交通运输局窗口取件，也可自费选择快递</w:t>
                  </w:r>
                </w:p>
              </w:txbxContent>
            </v:textbox>
          </v:roundrect>
        </w:pict>
      </w:r>
    </w:p>
    <w:p w:rsidR="009E54AE" w:rsidRDefault="009E54AE">
      <w:pPr>
        <w:rPr>
          <w:rFonts w:ascii="仿宋_GB2312" w:eastAsia="仿宋_GB2312"/>
          <w:sz w:val="32"/>
          <w:szCs w:val="32"/>
        </w:rPr>
        <w:sectPr w:rsidR="009E54AE">
          <w:pgSz w:w="16838" w:h="11906" w:orient="landscape"/>
          <w:pgMar w:top="1134" w:right="1134" w:bottom="1701" w:left="1134" w:header="709" w:footer="709" w:gutter="0"/>
          <w:cols w:space="708"/>
          <w:docGrid w:type="lines" w:linePitch="360"/>
        </w:sectPr>
      </w:pPr>
    </w:p>
    <w:p w:rsidR="009E54AE" w:rsidRDefault="003803E7" w:rsidP="00F97081">
      <w:pPr>
        <w:spacing w:after="0" w:line="54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七、收费标准及依据</w:t>
      </w:r>
    </w:p>
    <w:p w:rsidR="009E54AE" w:rsidRPr="00F97081" w:rsidRDefault="003803E7" w:rsidP="00F97081">
      <w:pPr>
        <w:spacing w:after="0" w:line="54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F97081">
        <w:rPr>
          <w:rFonts w:ascii="仿宋_GB2312" w:eastAsia="仿宋_GB2312" w:hAnsi="黑体" w:hint="eastAsia"/>
          <w:sz w:val="32"/>
          <w:szCs w:val="32"/>
        </w:rPr>
        <w:t>文印费、快递费等自理。</w:t>
      </w:r>
    </w:p>
    <w:p w:rsidR="009E54AE" w:rsidRDefault="003803E7">
      <w:pPr>
        <w:spacing w:after="0" w:line="54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八、办公地点和时间</w:t>
      </w:r>
    </w:p>
    <w:p w:rsidR="009E54AE" w:rsidRDefault="003803E7">
      <w:pPr>
        <w:spacing w:after="0" w:line="540" w:lineRule="exact"/>
        <w:ind w:firstLineChars="200" w:firstLine="643"/>
        <w:rPr>
          <w:rFonts w:ascii="仿宋_GB2312" w:eastAsia="仿宋_GB2312" w:hAnsi="黑体"/>
          <w:sz w:val="32"/>
          <w:szCs w:val="32"/>
        </w:rPr>
      </w:pPr>
      <w:r>
        <w:rPr>
          <w:rFonts w:ascii="楷体_GB2312" w:eastAsia="楷体_GB2312" w:hAnsi="黑体" w:hint="eastAsia"/>
          <w:b/>
          <w:sz w:val="32"/>
          <w:szCs w:val="32"/>
        </w:rPr>
        <w:t>1.办公地点：</w:t>
      </w:r>
      <w:r>
        <w:rPr>
          <w:rFonts w:ascii="仿宋_GB2312" w:eastAsia="仿宋_GB2312" w:hAnsi="黑体" w:hint="eastAsia"/>
          <w:sz w:val="32"/>
          <w:szCs w:val="32"/>
        </w:rPr>
        <w:t>桃江县政务服务中心（桃江县桃花江镇桃花江大道100号）</w:t>
      </w:r>
    </w:p>
    <w:p w:rsidR="009E54AE" w:rsidRDefault="003803E7">
      <w:pPr>
        <w:spacing w:after="0" w:line="540" w:lineRule="exact"/>
        <w:ind w:firstLineChars="200" w:firstLine="643"/>
        <w:rPr>
          <w:rFonts w:ascii="仿宋_GB2312" w:eastAsia="仿宋_GB2312" w:hAnsi="黑体"/>
          <w:sz w:val="32"/>
          <w:szCs w:val="32"/>
        </w:rPr>
      </w:pPr>
      <w:r>
        <w:rPr>
          <w:rFonts w:ascii="楷体_GB2312" w:eastAsia="楷体_GB2312" w:hAnsi="黑体" w:hint="eastAsia"/>
          <w:b/>
          <w:sz w:val="32"/>
          <w:szCs w:val="32"/>
        </w:rPr>
        <w:t>2.办公时间：</w:t>
      </w:r>
      <w:r>
        <w:rPr>
          <w:rFonts w:ascii="仿宋_GB2312" w:eastAsia="仿宋_GB2312" w:hAnsi="黑体" w:hint="eastAsia"/>
          <w:sz w:val="32"/>
          <w:szCs w:val="32"/>
        </w:rPr>
        <w:t>法定工作日</w:t>
      </w:r>
    </w:p>
    <w:p w:rsidR="009E54AE" w:rsidRDefault="003803E7">
      <w:pPr>
        <w:spacing w:after="0" w:line="54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①夏季（5月1日—9月30日）：</w:t>
      </w:r>
    </w:p>
    <w:p w:rsidR="009E54AE" w:rsidRDefault="003803E7">
      <w:pPr>
        <w:spacing w:after="0" w:line="54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上午  8∶30—12∶00      下午：14∶00—5∶30</w:t>
      </w:r>
    </w:p>
    <w:p w:rsidR="009E54AE" w:rsidRDefault="003803E7">
      <w:pPr>
        <w:spacing w:after="0" w:line="54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②冬季（10月1日—次年4月30日）</w:t>
      </w:r>
    </w:p>
    <w:p w:rsidR="009E54AE" w:rsidRDefault="003803E7">
      <w:pPr>
        <w:spacing w:after="0" w:line="54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上午  9∶00—12∶00      下午：13∶00—17∶00</w:t>
      </w:r>
    </w:p>
    <w:p w:rsidR="009E54AE" w:rsidRDefault="003803E7">
      <w:pPr>
        <w:spacing w:after="0" w:line="54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九、业务咨询、投诉电话</w:t>
      </w:r>
    </w:p>
    <w:p w:rsidR="009E54AE" w:rsidRDefault="003803E7">
      <w:pPr>
        <w:spacing w:after="0" w:line="54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1.业务咨询电话：0737—8788881</w:t>
      </w:r>
    </w:p>
    <w:p w:rsidR="009E54AE" w:rsidRDefault="003803E7">
      <w:pPr>
        <w:spacing w:after="0" w:line="54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2.监督投诉电话：0737—8788959</w:t>
      </w:r>
    </w:p>
    <w:p w:rsidR="009E54AE" w:rsidRDefault="003803E7" w:rsidP="00F97081">
      <w:pPr>
        <w:spacing w:after="0" w:line="54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3.快递服务</w:t>
      </w:r>
      <w:r w:rsidR="00F97081">
        <w:rPr>
          <w:rFonts w:ascii="仿宋_GB2312" w:eastAsia="仿宋_GB2312" w:hAnsi="黑体" w:hint="eastAsia"/>
          <w:sz w:val="32"/>
          <w:szCs w:val="32"/>
        </w:rPr>
        <w:t>电话</w:t>
      </w:r>
      <w:r>
        <w:rPr>
          <w:rFonts w:ascii="仿宋_GB2312" w:eastAsia="仿宋_GB2312" w:hAnsi="黑体" w:hint="eastAsia"/>
          <w:sz w:val="32"/>
          <w:szCs w:val="32"/>
        </w:rPr>
        <w:t>：</w:t>
      </w:r>
      <w:r w:rsidR="00F97081">
        <w:rPr>
          <w:rFonts w:ascii="仿宋_GB2312" w:eastAsia="仿宋_GB2312" w:hAnsi="黑体" w:hint="eastAsia"/>
          <w:sz w:val="32"/>
          <w:szCs w:val="32"/>
        </w:rPr>
        <w:t>19973760177</w:t>
      </w:r>
    </w:p>
    <w:p w:rsidR="009E54AE" w:rsidRDefault="009E54AE">
      <w:pPr>
        <w:spacing w:after="0" w:line="220" w:lineRule="atLeast"/>
        <w:rPr>
          <w:rFonts w:ascii="黑体" w:eastAsia="黑体" w:hAnsi="黑体"/>
          <w:sz w:val="32"/>
          <w:szCs w:val="32"/>
        </w:rPr>
      </w:pPr>
    </w:p>
    <w:p w:rsidR="009E54AE" w:rsidRDefault="009E54AE">
      <w:pPr>
        <w:spacing w:after="0" w:line="220" w:lineRule="atLeast"/>
        <w:rPr>
          <w:rFonts w:ascii="黑体" w:eastAsia="黑体" w:hAnsi="黑体"/>
          <w:sz w:val="32"/>
          <w:szCs w:val="32"/>
        </w:rPr>
      </w:pPr>
    </w:p>
    <w:p w:rsidR="009E54AE" w:rsidRDefault="009E54AE">
      <w:pPr>
        <w:spacing w:after="0" w:line="220" w:lineRule="atLeast"/>
        <w:rPr>
          <w:rFonts w:ascii="黑体" w:eastAsia="黑体" w:hAnsi="黑体"/>
          <w:sz w:val="32"/>
          <w:szCs w:val="32"/>
        </w:rPr>
      </w:pPr>
    </w:p>
    <w:p w:rsidR="009E54AE" w:rsidRDefault="009E54AE">
      <w:pPr>
        <w:spacing w:after="0" w:line="220" w:lineRule="atLeast"/>
        <w:rPr>
          <w:rFonts w:ascii="黑体" w:eastAsia="黑体" w:hAnsi="黑体"/>
          <w:sz w:val="32"/>
          <w:szCs w:val="32"/>
        </w:rPr>
      </w:pPr>
    </w:p>
    <w:p w:rsidR="009E54AE" w:rsidRDefault="009E54AE">
      <w:pPr>
        <w:spacing w:after="0" w:line="220" w:lineRule="atLeast"/>
        <w:rPr>
          <w:rFonts w:ascii="黑体" w:eastAsia="黑体" w:hAnsi="黑体"/>
          <w:sz w:val="32"/>
          <w:szCs w:val="32"/>
        </w:rPr>
      </w:pPr>
    </w:p>
    <w:p w:rsidR="009E54AE" w:rsidRDefault="009E54AE">
      <w:pPr>
        <w:spacing w:after="0" w:line="220" w:lineRule="atLeast"/>
        <w:rPr>
          <w:rFonts w:ascii="黑体" w:eastAsia="黑体" w:hAnsi="黑体"/>
          <w:sz w:val="32"/>
          <w:szCs w:val="32"/>
        </w:rPr>
      </w:pPr>
    </w:p>
    <w:p w:rsidR="009E54AE" w:rsidRDefault="009E54AE">
      <w:pPr>
        <w:spacing w:after="0" w:line="220" w:lineRule="atLeast"/>
        <w:rPr>
          <w:rFonts w:ascii="黑体" w:eastAsia="黑体" w:hAnsi="黑体"/>
          <w:sz w:val="32"/>
          <w:szCs w:val="32"/>
        </w:rPr>
      </w:pPr>
    </w:p>
    <w:p w:rsidR="009E54AE" w:rsidRDefault="009E54AE">
      <w:pPr>
        <w:spacing w:after="0" w:line="220" w:lineRule="atLeast"/>
        <w:rPr>
          <w:rFonts w:ascii="黑体" w:eastAsia="黑体" w:hAnsi="黑体"/>
          <w:sz w:val="32"/>
          <w:szCs w:val="32"/>
        </w:rPr>
      </w:pPr>
    </w:p>
    <w:p w:rsidR="009E54AE" w:rsidRDefault="009E54AE">
      <w:pPr>
        <w:spacing w:after="0" w:line="220" w:lineRule="atLeast"/>
        <w:rPr>
          <w:rFonts w:ascii="黑体" w:eastAsia="黑体" w:hAnsi="黑体"/>
          <w:sz w:val="32"/>
          <w:szCs w:val="32"/>
        </w:rPr>
      </w:pPr>
    </w:p>
    <w:p w:rsidR="009E54AE" w:rsidRDefault="009E54AE">
      <w:pPr>
        <w:spacing w:after="0" w:line="220" w:lineRule="atLeast"/>
        <w:rPr>
          <w:rFonts w:ascii="黑体" w:eastAsia="黑体" w:hAnsi="黑体"/>
          <w:sz w:val="32"/>
          <w:szCs w:val="32"/>
        </w:rPr>
      </w:pPr>
    </w:p>
    <w:p w:rsidR="009E54AE" w:rsidRDefault="009E54AE">
      <w:pPr>
        <w:spacing w:after="0" w:line="220" w:lineRule="atLeast"/>
        <w:rPr>
          <w:rFonts w:ascii="黑体" w:eastAsia="黑体" w:hAnsi="黑体"/>
          <w:sz w:val="32"/>
          <w:szCs w:val="32"/>
        </w:rPr>
      </w:pPr>
    </w:p>
    <w:p w:rsidR="009E54AE" w:rsidRDefault="009E54AE">
      <w:pPr>
        <w:spacing w:after="0" w:line="220" w:lineRule="atLeast"/>
        <w:rPr>
          <w:rFonts w:ascii="黑体" w:eastAsia="黑体" w:hAnsi="黑体"/>
          <w:sz w:val="32"/>
          <w:szCs w:val="32"/>
        </w:rPr>
      </w:pPr>
    </w:p>
    <w:p w:rsidR="009E54AE" w:rsidRDefault="009E54AE">
      <w:pPr>
        <w:spacing w:after="0" w:line="220" w:lineRule="atLeast"/>
        <w:rPr>
          <w:rFonts w:ascii="黑体" w:eastAsia="黑体" w:hAnsi="黑体"/>
          <w:sz w:val="32"/>
          <w:szCs w:val="32"/>
        </w:rPr>
      </w:pPr>
    </w:p>
    <w:p w:rsidR="009E54AE" w:rsidRDefault="009E54AE">
      <w:pPr>
        <w:spacing w:after="0" w:line="220" w:lineRule="atLeast"/>
        <w:rPr>
          <w:rFonts w:ascii="黑体" w:eastAsia="黑体" w:hAnsi="黑体"/>
          <w:sz w:val="32"/>
          <w:szCs w:val="32"/>
        </w:rPr>
      </w:pPr>
    </w:p>
    <w:p w:rsidR="009E54AE" w:rsidRDefault="009E54AE">
      <w:pPr>
        <w:spacing w:after="0" w:line="220" w:lineRule="atLeast"/>
        <w:rPr>
          <w:rFonts w:ascii="黑体" w:eastAsia="黑体" w:hAnsi="黑体"/>
          <w:sz w:val="32"/>
          <w:szCs w:val="32"/>
        </w:rPr>
      </w:pPr>
    </w:p>
    <w:p w:rsidR="009E54AE" w:rsidRDefault="009E54AE">
      <w:pPr>
        <w:spacing w:after="0" w:line="220" w:lineRule="atLeast"/>
        <w:rPr>
          <w:rFonts w:ascii="黑体" w:eastAsia="黑体" w:hAnsi="黑体"/>
          <w:sz w:val="32"/>
          <w:szCs w:val="32"/>
        </w:rPr>
      </w:pPr>
    </w:p>
    <w:sectPr w:rsidR="009E54AE" w:rsidSect="00F97081">
      <w:pgSz w:w="11906" w:h="16838"/>
      <w:pgMar w:top="1134" w:right="1701" w:bottom="1134" w:left="1134" w:header="709" w:footer="709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7DC9" w:rsidRDefault="00227DC9" w:rsidP="006E3E87">
      <w:pPr>
        <w:spacing w:after="0"/>
      </w:pPr>
      <w:r>
        <w:separator/>
      </w:r>
    </w:p>
  </w:endnote>
  <w:endnote w:type="continuationSeparator" w:id="0">
    <w:p w:rsidR="00227DC9" w:rsidRDefault="00227DC9" w:rsidP="006E3E8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7DC9" w:rsidRDefault="00227DC9" w:rsidP="006E3E87">
      <w:pPr>
        <w:spacing w:after="0"/>
      </w:pPr>
      <w:r>
        <w:separator/>
      </w:r>
    </w:p>
  </w:footnote>
  <w:footnote w:type="continuationSeparator" w:id="0">
    <w:p w:rsidR="00227DC9" w:rsidRDefault="00227DC9" w:rsidP="006E3E87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819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D089E"/>
    <w:rsid w:val="000E48E2"/>
    <w:rsid w:val="001056C5"/>
    <w:rsid w:val="001221AA"/>
    <w:rsid w:val="00126D5F"/>
    <w:rsid w:val="00187E75"/>
    <w:rsid w:val="001C59B6"/>
    <w:rsid w:val="001D1BC2"/>
    <w:rsid w:val="001D3811"/>
    <w:rsid w:val="00207C9D"/>
    <w:rsid w:val="00227DC9"/>
    <w:rsid w:val="00233CBE"/>
    <w:rsid w:val="00256F67"/>
    <w:rsid w:val="002729E8"/>
    <w:rsid w:val="002D06DA"/>
    <w:rsid w:val="002D3241"/>
    <w:rsid w:val="003075BD"/>
    <w:rsid w:val="003128DD"/>
    <w:rsid w:val="00312BA8"/>
    <w:rsid w:val="00323B43"/>
    <w:rsid w:val="003515B3"/>
    <w:rsid w:val="0035343C"/>
    <w:rsid w:val="00361368"/>
    <w:rsid w:val="003803E7"/>
    <w:rsid w:val="003827E6"/>
    <w:rsid w:val="003D37D8"/>
    <w:rsid w:val="003E31DA"/>
    <w:rsid w:val="00426133"/>
    <w:rsid w:val="004358AB"/>
    <w:rsid w:val="004361C0"/>
    <w:rsid w:val="004A042F"/>
    <w:rsid w:val="004C1060"/>
    <w:rsid w:val="00507483"/>
    <w:rsid w:val="00513C4F"/>
    <w:rsid w:val="00551A2E"/>
    <w:rsid w:val="00574FB5"/>
    <w:rsid w:val="00582C19"/>
    <w:rsid w:val="005A3FBD"/>
    <w:rsid w:val="005E1E3A"/>
    <w:rsid w:val="006003D1"/>
    <w:rsid w:val="00630CCF"/>
    <w:rsid w:val="006841AA"/>
    <w:rsid w:val="00684537"/>
    <w:rsid w:val="006A7B49"/>
    <w:rsid w:val="006E3E87"/>
    <w:rsid w:val="00701811"/>
    <w:rsid w:val="00724E2A"/>
    <w:rsid w:val="0077261F"/>
    <w:rsid w:val="0078018F"/>
    <w:rsid w:val="007F6241"/>
    <w:rsid w:val="00824489"/>
    <w:rsid w:val="00840503"/>
    <w:rsid w:val="008463AD"/>
    <w:rsid w:val="00880424"/>
    <w:rsid w:val="008A74A6"/>
    <w:rsid w:val="008B6CD3"/>
    <w:rsid w:val="008B7726"/>
    <w:rsid w:val="008C116E"/>
    <w:rsid w:val="008C7554"/>
    <w:rsid w:val="008F516C"/>
    <w:rsid w:val="0094538C"/>
    <w:rsid w:val="00975C98"/>
    <w:rsid w:val="009E54AE"/>
    <w:rsid w:val="00A140A9"/>
    <w:rsid w:val="00A33024"/>
    <w:rsid w:val="00A55471"/>
    <w:rsid w:val="00A96C94"/>
    <w:rsid w:val="00AA3504"/>
    <w:rsid w:val="00AB7A3E"/>
    <w:rsid w:val="00AC4C20"/>
    <w:rsid w:val="00AD607F"/>
    <w:rsid w:val="00B1368C"/>
    <w:rsid w:val="00B533BD"/>
    <w:rsid w:val="00BA3203"/>
    <w:rsid w:val="00BA433D"/>
    <w:rsid w:val="00BD18BD"/>
    <w:rsid w:val="00BE31A5"/>
    <w:rsid w:val="00C8112A"/>
    <w:rsid w:val="00CA489C"/>
    <w:rsid w:val="00CB34A1"/>
    <w:rsid w:val="00CE3579"/>
    <w:rsid w:val="00CF35BF"/>
    <w:rsid w:val="00D01511"/>
    <w:rsid w:val="00D1092D"/>
    <w:rsid w:val="00D1357D"/>
    <w:rsid w:val="00D31D50"/>
    <w:rsid w:val="00D76F5A"/>
    <w:rsid w:val="00D82B46"/>
    <w:rsid w:val="00D950C3"/>
    <w:rsid w:val="00DB612E"/>
    <w:rsid w:val="00E6309C"/>
    <w:rsid w:val="00E96AF3"/>
    <w:rsid w:val="00EE14FD"/>
    <w:rsid w:val="00F010F7"/>
    <w:rsid w:val="00F07DEE"/>
    <w:rsid w:val="00F555EE"/>
    <w:rsid w:val="00F97081"/>
    <w:rsid w:val="00FB0B3F"/>
    <w:rsid w:val="00FB5D15"/>
    <w:rsid w:val="00FC49C4"/>
    <w:rsid w:val="00FC5A53"/>
    <w:rsid w:val="00FD2193"/>
    <w:rsid w:val="00FE2D2C"/>
    <w:rsid w:val="010A6DAC"/>
    <w:rsid w:val="043F229A"/>
    <w:rsid w:val="1BFE36F4"/>
    <w:rsid w:val="1C374D2C"/>
    <w:rsid w:val="1D8C1EBD"/>
    <w:rsid w:val="24CB1022"/>
    <w:rsid w:val="2743627F"/>
    <w:rsid w:val="28F84712"/>
    <w:rsid w:val="2BB236FB"/>
    <w:rsid w:val="3B970D29"/>
    <w:rsid w:val="41FA146B"/>
    <w:rsid w:val="50896C80"/>
    <w:rsid w:val="53C254DD"/>
    <w:rsid w:val="53D96ABC"/>
    <w:rsid w:val="5587657C"/>
    <w:rsid w:val="59314DE2"/>
    <w:rsid w:val="5AB05205"/>
    <w:rsid w:val="5CAA7E8F"/>
    <w:rsid w:val="62E41650"/>
    <w:rsid w:val="63915E71"/>
    <w:rsid w:val="64ED133E"/>
    <w:rsid w:val="67EE2B01"/>
    <w:rsid w:val="6F4D16CE"/>
    <w:rsid w:val="74371E45"/>
    <w:rsid w:val="7DFB3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 fillcolor="white">
      <v:fill color="white"/>
    </o:shapedefaults>
    <o:shapelayout v:ext="edit">
      <o:idmap v:ext="edit" data="1,2"/>
      <o:rules v:ext="edit">
        <o:r id="V:Rule13" type="connector" idref="#_x0000_s2079"/>
        <o:r id="V:Rule14" type="connector" idref="#_x0000_s2073"/>
        <o:r id="V:Rule15" type="connector" idref="#_x0000_s2080"/>
        <o:r id="V:Rule16" type="connector" idref="#_x0000_s2075"/>
        <o:r id="V:Rule17" type="connector" idref="#_x0000_s2072"/>
        <o:r id="V:Rule18" type="connector" idref="#自选图形 21"/>
        <o:r id="V:Rule19" type="connector" idref="#_x0000_s2082"/>
        <o:r id="V:Rule20" type="connector" idref="#_x0000_s2078"/>
        <o:r id="V:Rule21" type="connector" idref="#自选图形 95"/>
        <o:r id="V:Rule22" type="connector" idref="#自选图形 97"/>
        <o:r id="V:Rule23" type="connector" idref="#_x0000_s2081"/>
        <o:r id="V:Rule24" type="connector" idref="#_x0000_s2083"/>
      </o:rules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4AE"/>
    <w:pPr>
      <w:adjustRightInd w:val="0"/>
      <w:snapToGrid w:val="0"/>
      <w:spacing w:after="200"/>
    </w:pPr>
    <w:rPr>
      <w:rFonts w:ascii="Tahoma" w:eastAsia="微软雅黑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9E54AE"/>
    <w:pPr>
      <w:ind w:leftChars="2500" w:left="100"/>
    </w:pPr>
  </w:style>
  <w:style w:type="paragraph" w:styleId="a4">
    <w:name w:val="footer"/>
    <w:basedOn w:val="a"/>
    <w:link w:val="Char0"/>
    <w:uiPriority w:val="99"/>
    <w:semiHidden/>
    <w:unhideWhenUsed/>
    <w:rsid w:val="009E54AE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rsid w:val="009E54AE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styleId="a6">
    <w:name w:val="Hyperlink"/>
    <w:basedOn w:val="a0"/>
    <w:uiPriority w:val="99"/>
    <w:unhideWhenUsed/>
    <w:qFormat/>
    <w:rsid w:val="009E54AE"/>
    <w:rPr>
      <w:color w:val="0000FF" w:themeColor="hyperlink"/>
      <w:u w:val="single"/>
    </w:rPr>
  </w:style>
  <w:style w:type="character" w:customStyle="1" w:styleId="Char1">
    <w:name w:val="页眉 Char"/>
    <w:basedOn w:val="a0"/>
    <w:link w:val="a5"/>
    <w:uiPriority w:val="99"/>
    <w:semiHidden/>
    <w:qFormat/>
    <w:rsid w:val="009E54AE"/>
    <w:rPr>
      <w:rFonts w:ascii="Tahoma" w:hAnsi="Tahoma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9E54AE"/>
    <w:rPr>
      <w:rFonts w:ascii="Tahoma" w:hAnsi="Tahoma"/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sid w:val="009E54AE"/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4</Pages>
  <Words>167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Administrator.SC-201904161413</dc:creator>
  <cp:lastModifiedBy>zwzxq</cp:lastModifiedBy>
  <cp:revision>18</cp:revision>
  <dcterms:created xsi:type="dcterms:W3CDTF">2019-07-17T02:48:00Z</dcterms:created>
  <dcterms:modified xsi:type="dcterms:W3CDTF">2019-09-02T01:37:00Z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